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CF58E" w:rsidR="00380DB3" w:rsidRPr="0068293E" w:rsidRDefault="00820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4B83F" w:rsidR="00380DB3" w:rsidRPr="0068293E" w:rsidRDefault="00820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F974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479D0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80069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852BA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45EDE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D3DFA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6BEFD" w:rsidR="00240DC4" w:rsidRPr="00B03D55" w:rsidRDefault="00820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D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8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662D4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20C37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EB6A7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EA57F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D74EC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5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7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D27C6" w:rsidR="001835FB" w:rsidRPr="00DA1511" w:rsidRDefault="00820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B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1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F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B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DC12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4C1E1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4959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A429E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444A1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A59C7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413E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A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E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B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A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9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3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87C5D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DEFAC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7EBFA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02FF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AF804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E355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17D17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7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0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9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9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8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C23E8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2C412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65B47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BF4C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8322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68524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197A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A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8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8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D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2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E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9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A716F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CF522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7F39C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62816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CFAE2" w:rsidR="009A6C64" w:rsidRPr="00730585" w:rsidRDefault="00820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A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E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4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9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C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1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8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2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0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