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31838" w:rsidR="00380DB3" w:rsidRPr="0068293E" w:rsidRDefault="00165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F4C33" w:rsidR="00380DB3" w:rsidRPr="0068293E" w:rsidRDefault="00165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D57E7" w:rsidR="00240DC4" w:rsidRPr="00B03D55" w:rsidRDefault="00165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AC327" w:rsidR="00240DC4" w:rsidRPr="00B03D55" w:rsidRDefault="00165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BCAC6" w:rsidR="00240DC4" w:rsidRPr="00B03D55" w:rsidRDefault="00165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AE0E5" w:rsidR="00240DC4" w:rsidRPr="00B03D55" w:rsidRDefault="00165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6B79D" w:rsidR="00240DC4" w:rsidRPr="00B03D55" w:rsidRDefault="00165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ED3E0" w:rsidR="00240DC4" w:rsidRPr="00B03D55" w:rsidRDefault="00165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5EFA4" w:rsidR="00240DC4" w:rsidRPr="00B03D55" w:rsidRDefault="00165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B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AC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9CFF3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792C3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8C16C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8ADEA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52CE9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D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D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FAAB8" w:rsidR="001835FB" w:rsidRPr="00DA1511" w:rsidRDefault="00165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6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1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4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8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5721B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669D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C212B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BFA95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760F0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BD43E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A386B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B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1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9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E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A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3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30E5D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74180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67C21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0680D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C057A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1C1C0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8DCD1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A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8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4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A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2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C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DFC71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2205D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86039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FCD6B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3F4DB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55545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1E78B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A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0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0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8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5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5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C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32BED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CAEEC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FBF48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2B808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E7692" w:rsidR="009A6C64" w:rsidRPr="00730585" w:rsidRDefault="00165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2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8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8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F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9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A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7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E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F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5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