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8E78A" w:rsidR="00380DB3" w:rsidRPr="0068293E" w:rsidRDefault="001D4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1515D" w:rsidR="00380DB3" w:rsidRPr="0068293E" w:rsidRDefault="001D4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A0152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BB594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6C38F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C0860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9B1C5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11423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E6F7A" w:rsidR="00240DC4" w:rsidRPr="00B03D55" w:rsidRDefault="001D4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B0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0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E2BE0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AF3B0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E0F6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A11A4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6CB7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6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9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D597C" w:rsidR="001835FB" w:rsidRPr="00DA1511" w:rsidRDefault="001D4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3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6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3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E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35A41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D5CFA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A65B1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6189E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DC61C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69F7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4CEA7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A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4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B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5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E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8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30D7D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055B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8271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A9F39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67F0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01719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6F138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A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B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2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0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ADEFA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6FB73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3C99A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C0602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2603F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8A072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7282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8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9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A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F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3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F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8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B023C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63BDE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C6290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3B555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BE878" w:rsidR="009A6C64" w:rsidRPr="00730585" w:rsidRDefault="001D4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9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D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1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3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E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0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2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B5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