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70EC1" w:rsidR="00380DB3" w:rsidRPr="0068293E" w:rsidRDefault="00086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076DD" w:rsidR="00380DB3" w:rsidRPr="0068293E" w:rsidRDefault="00086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4B64A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2A1BE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9F160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AAAAC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4E40B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D9051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17BB9" w:rsidR="00240DC4" w:rsidRPr="00B03D55" w:rsidRDefault="00086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C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E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65FA4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A1776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4F7A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2488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9DAB1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E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D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7A807" w:rsidR="001835FB" w:rsidRPr="00DA1511" w:rsidRDefault="00086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9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7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DDFF3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54F60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64F5D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0D71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D9775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68761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1138E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5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3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F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8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4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8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D9F35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59BF1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EB812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CA6A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062A4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36A21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C89F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1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C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4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5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F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E25EC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AD6E4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DC508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F693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BB840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126A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837F0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1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2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9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8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6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6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53745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3FA38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534AE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9F72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E4BFF" w:rsidR="009A6C64" w:rsidRPr="00730585" w:rsidRDefault="00086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6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D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6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3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2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7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6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A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4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