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AE5C4" w:rsidR="00380DB3" w:rsidRPr="0068293E" w:rsidRDefault="00584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A1ADF" w:rsidR="00380DB3" w:rsidRPr="0068293E" w:rsidRDefault="00584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DCC39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E9715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E0BA0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5CA64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0B131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A70A0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74A34" w:rsidR="00240DC4" w:rsidRPr="00B03D55" w:rsidRDefault="00584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5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3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005C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96E7E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7DEA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768CE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7A073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E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9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97198" w:rsidR="001835FB" w:rsidRPr="00DA1511" w:rsidRDefault="00584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0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C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55C98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99F86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849E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F6222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F3630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B7CB1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BA88F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E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9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3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B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2FC7F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1A343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1EC81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9FAB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F1841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2B842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9125C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1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B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2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2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3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2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24D78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6FE3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A2270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35F7B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31C4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757E2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E6F2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4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8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1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3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E3846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AF95F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2331E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B92E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6F227" w:rsidR="009A6C64" w:rsidRPr="00730585" w:rsidRDefault="0058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8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5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1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D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F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9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4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5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CC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