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05920C8" w:rsidR="002375FA" w:rsidRPr="00DB6FDA" w:rsidRDefault="00A33CAF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71BAF5" w:rsidR="005F75C4" w:rsidRPr="0075312A" w:rsidRDefault="00A33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4C8762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41760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D609E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3496A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758309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8B608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E4FDE0" w:rsidR="004738BE" w:rsidRPr="00BD417F" w:rsidRDefault="00A3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B10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B407C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491D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6353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A7B2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191A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866CF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DF1E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F1D8C6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A66D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CB4EA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8430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1F88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0D4A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3C49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8CA2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CD72E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29B4C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DAA4F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EB4A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1804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A19ECA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188F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925A5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9EBE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0C16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614C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BDB54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DF59F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4654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2726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0B6AD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F4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DE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351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C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C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1A4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5DC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8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905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3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6A9BC9" w:rsidR="004738BE" w:rsidRPr="0075312A" w:rsidRDefault="00A33C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135B03B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A9461E1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39943DC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5BC9E8D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4A469EE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D39F027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A49A460" w:rsidR="0016390B" w:rsidRPr="00BD417F" w:rsidRDefault="00A33CA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947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B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A4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6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D5B34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6157E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C20C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AF444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74C0B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BA7B4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782E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22F01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C487B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3A0AC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CA9B6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71B7A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9E11E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0259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CC278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5F5F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F99FA6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2EA3D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986C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C299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FF176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4DD0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7B5F8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88B3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A6C8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EE71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B897E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192BC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2D72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0FD0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580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9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4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4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48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BD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C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250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1B7053" w:rsidR="004738BE" w:rsidRPr="0075312A" w:rsidRDefault="00A33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D9EC3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DAADA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4154A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3A01C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FA594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9CBB5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6E4F9" w:rsidR="0016390B" w:rsidRPr="00BD417F" w:rsidRDefault="00A33CA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D0A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F8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F1F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AF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95B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CB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F1679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7BBC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57B49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53BC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8F316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88AC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4F8767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295E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3F9DC5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EFED3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251D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F421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AD11A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5CC19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56931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11CBB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E8D5C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0428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2BF9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0C1FB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13FBE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29040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E91FDA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79EFC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EDF48C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63145A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FD39D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E22FBF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EDA42D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8C2038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B364A2" w:rsidR="009A6C64" w:rsidRPr="00BD417F" w:rsidRDefault="00A3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8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5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E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9B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F94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33CAF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33CAF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