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180BE" w:rsidR="007A608F" w:rsidRDefault="009705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AA6578" w:rsidR="007A608F" w:rsidRPr="00C63F78" w:rsidRDefault="009705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11FDE" w:rsidR="005F75C4" w:rsidRPr="0075312A" w:rsidRDefault="00970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4FF77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6F77C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AFF21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541EE6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5D1138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6289B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D3197" w:rsidR="004738BE" w:rsidRPr="00BD417F" w:rsidRDefault="00970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5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8C32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2F5A9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9862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DA9E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87D2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914D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ED93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35FD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58189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57A0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95ED75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B5C14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CAC7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2DF5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52D57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4BB1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88C0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AD7EE6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AD1D6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0C905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5739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3113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8A4ED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76D8A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ED852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6D20E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8DFA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82545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A012B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4591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59D52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D1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1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8E8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7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1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A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C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F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D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D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E63514" w:rsidR="004738BE" w:rsidRPr="0075312A" w:rsidRDefault="009705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D6C29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D2E8B7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649109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26B93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E4585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39B4E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A1686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08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9B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B5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2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6D1E1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4B4C3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6B92FC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8CA7E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F11B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2A139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9D105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71AE0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F8A5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E899E6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5B56B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A8C17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5936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03ACD5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B4F7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76697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A960AA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A440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21AE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ACDFB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951F92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24C32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25BC6C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2202C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3BCA8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0311A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079A0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763B06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D161F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3A86C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210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0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8B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68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0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E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E0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5F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16250" w:rsidR="004738BE" w:rsidRPr="0075312A" w:rsidRDefault="00970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5D4D4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87FBE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7351D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2D800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1DA07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0D7FA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3BD64" w:rsidR="00743017" w:rsidRPr="00BD417F" w:rsidRDefault="00970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9F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8D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8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B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4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2A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757D3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3036D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2CB6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3656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E9DE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1187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1C1F8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2984C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58E6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5FCC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D07673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1C509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3AF0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03DE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7A50DD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304B9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E742F5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2785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D293B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BB34C7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9486E2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4A66F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0375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C6604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D02AE" w:rsidR="009A6C64" w:rsidRPr="009705D6" w:rsidRDefault="00970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55C4F" w:rsidR="009A6C64" w:rsidRPr="009705D6" w:rsidRDefault="00970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7C48B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B7F31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D891C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9F1388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EEBCE" w:rsidR="009A6C64" w:rsidRPr="00BD417F" w:rsidRDefault="00970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8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22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49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94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8A8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4BF620" w:rsidR="00747AED" w:rsidRDefault="009705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492F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4090E7" w:rsidR="00747AED" w:rsidRDefault="009705D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8AF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CC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7138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34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9896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D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0C8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CD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C0D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A1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55DA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256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A39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C37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14D3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5D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