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C23326" w:rsidR="00CF4FE4" w:rsidRPr="00001383" w:rsidRDefault="00715D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2A2937" w:rsidR="00600262" w:rsidRPr="00001383" w:rsidRDefault="0071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8514C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8F8D49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339618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8A399A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4CEB6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C5B2A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98FC94" w:rsidR="004738BE" w:rsidRPr="00001383" w:rsidRDefault="0071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256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C9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F96934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BCF58D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4BE17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9F8F3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2ED769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2DEC1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A0E0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2E8BF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5A9D2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16DCF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094CCF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9E160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9CD0B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1D4CF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0CE02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9C28B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2E5C7E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BED5A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7F1AB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50257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1CD1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6540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313E06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D77AB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AD10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0F7BB9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C903BE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1C015F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C5FDC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78767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A7AF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5B4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774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1C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88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49B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58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50B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04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171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C17FEC" w:rsidR="00600262" w:rsidRPr="00001383" w:rsidRDefault="0071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8F901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4495F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D98B8F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0E27D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C72306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2C9093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48930E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3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06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C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FD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5C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E9562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2270D3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E3BDD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8EC19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A20F9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4CF803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0F17AD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24B23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29E5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513A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E3C10A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1B4BC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FF19F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5820A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BC61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A820F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BD81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1FA4E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55326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6830A1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C5627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5347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6EC7D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5CA8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12383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73751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4460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581ED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36DEB1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C4D4C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23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F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3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3E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D7C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BB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4CD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3F1C16" w:rsidR="00600262" w:rsidRPr="00001383" w:rsidRDefault="0071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B52D15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D4C7E5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FFA99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448BF6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FD09A5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F05821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A8357" w:rsidR="00E312E3" w:rsidRPr="00001383" w:rsidRDefault="0071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598E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2FBEC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40B74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BD6C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09D51A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FC282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207BB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A6EF8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3B1D3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1B89D4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6F8F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F4851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718716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5391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D2721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1B330D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0762B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871F04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E482F5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1182D4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25C003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9F860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BE037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8D99B9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79DE68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86FCD5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A3D5AD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4E98B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D2DC2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E8D04D" w:rsidR="009A6C64" w:rsidRPr="00001383" w:rsidRDefault="0071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03289" w:rsidR="009A6C64" w:rsidRPr="00715DA4" w:rsidRDefault="0071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DA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1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D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31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9B9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B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5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BA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DD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CC5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804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87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75A34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B5612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5A842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53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EA9A0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4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E9574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27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E74C2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A5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6D931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51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B303D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37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9DCAE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AB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BC94C" w:rsidR="00977239" w:rsidRPr="00977239" w:rsidRDefault="00715D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E38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5DA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