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2AF2F" w:rsidR="00CF4FE4" w:rsidRPr="00001383" w:rsidRDefault="000B0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57CEF0" w:rsidR="00600262" w:rsidRPr="00001383" w:rsidRDefault="000B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D68480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037640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7334E9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3236A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460415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D2FFF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D4419B" w:rsidR="004738BE" w:rsidRPr="00001383" w:rsidRDefault="000B0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4B6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093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E5E02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D59C6A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FF886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FC494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AB231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1AFD3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53CD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29CA3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F0C9A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799CB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13BA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34FA5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F579A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03FCF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5D324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259F4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65EE0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4EC276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8E8D5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029C0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B3E91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4E477A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83244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0AC50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D438D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800C7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26DCA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40A85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13091F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50BF7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AD7DF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C72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F5B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D25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5CB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FF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5E0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859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259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9C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5B1A4A" w:rsidR="00600262" w:rsidRPr="00001383" w:rsidRDefault="000B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7896B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C265D8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58DD89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451D8F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70EE63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203BC9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E383CD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E8B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5F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E34F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5EA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493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D39ECA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8EAB4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DDFEE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7C76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DDA8FF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E68B7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6E4E0A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1BB96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4FA36F" w:rsidR="009A6C64" w:rsidRPr="000B0530" w:rsidRDefault="000B0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0530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EE3A63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0BB6C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25184F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CEA84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FF87C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FD9E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F6280B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309DF3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0E61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FCA2A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7A704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1FFCB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8E5D2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72862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6E6BC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126DBC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2D04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AC3426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95422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93E6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2CFC2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32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B2D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AFA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CE8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643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D9D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268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6B9BF8" w:rsidR="00600262" w:rsidRPr="00001383" w:rsidRDefault="000B0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916BC5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055A6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0FCA0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A13B58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88F3FD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D99E3E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81536" w:rsidR="00E312E3" w:rsidRPr="00001383" w:rsidRDefault="000B0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C7189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630254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E3A32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AD303D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76642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EB6F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3F29C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F1D2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25FFBF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565F2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B4F890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6B8DA4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90FE0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2120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D8379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B7B7F3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A28801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98E726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E5A08F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456304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CF4335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681CA2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498E69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687BC7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232DD8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4E229E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6378C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06494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814B9B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65176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C7BC93" w:rsidR="009A6C64" w:rsidRPr="00001383" w:rsidRDefault="000B0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9A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126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55E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AB8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0F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B5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7B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8A9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B60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7F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02F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1DAECB" w:rsidR="00977239" w:rsidRPr="00977239" w:rsidRDefault="000B0530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428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7CF6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05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1BE5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C455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4F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014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DA7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1A4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12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A5A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4A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396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8DDE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40A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61A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26F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0530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