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1D5200" w:rsidR="00CF4FE4" w:rsidRPr="00001383" w:rsidRDefault="006F56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9B917A" w:rsidR="00600262" w:rsidRPr="00001383" w:rsidRDefault="006F5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91645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9C1E0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11B78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1F1FF3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A3865B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2E4448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53421E" w:rsidR="004738BE" w:rsidRPr="00001383" w:rsidRDefault="006F5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E7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2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9FDE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C5A7D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CAC9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54932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4FAA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386EF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C2287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D8F0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EB109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C915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C692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407EB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3BF7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7C691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55581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75127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DBC81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739F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59B19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008496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F5F39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32D8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6FBD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883A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91DC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DD12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0FE897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01480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31C2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7ED7F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84537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40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18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7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7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00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9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4B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9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D3F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BCE846" w:rsidR="00600262" w:rsidRPr="00001383" w:rsidRDefault="006F5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597B4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35AE4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EC282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A17247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6AA43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D661A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48B237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A8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09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88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E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23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C750A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4466F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A611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B654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190A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ED53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42475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E2A4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C1DCA5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2943D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2C1D8" w:rsidR="009A6C64" w:rsidRPr="006F56AA" w:rsidRDefault="006F5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6A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0C6BE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66DA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AD2CB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48B8B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01A0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F4AE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854A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82CFE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DA2C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52AC4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7A5DAD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3E8B1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15AB66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E61B2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266A9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E5B7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D0165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5508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23EA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97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3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4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7B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A8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2A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07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97716D" w:rsidR="00600262" w:rsidRPr="00001383" w:rsidRDefault="006F5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B1F81F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F3FF6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AF034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DC96B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B69182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E0E509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341B35" w:rsidR="00E312E3" w:rsidRPr="00001383" w:rsidRDefault="006F5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37D0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96A53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CBCE1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268B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58B22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9399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C34B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7759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825F5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7BF016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EFA3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F825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49FE8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F1C8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4F98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579215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99C17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8F5B9B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6F6619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27D76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1A404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D3B53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F44DD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C5599C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6759E6" w:rsidR="009A6C64" w:rsidRPr="006F56AA" w:rsidRDefault="006F5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6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147B4A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5277D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FDA10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3EFCD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99FCE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CC3B1" w:rsidR="009A6C64" w:rsidRPr="00001383" w:rsidRDefault="006F5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C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8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B3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5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1A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A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C2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7C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C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8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2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9D503" w:rsidR="00977239" w:rsidRPr="00977239" w:rsidRDefault="006F56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D4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0B6A8" w:rsidR="00977239" w:rsidRPr="00977239" w:rsidRDefault="006F5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82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2E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E6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F5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52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84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E1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81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D5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FD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EC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4F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75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2D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C76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6A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