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968C68" w:rsidR="00CF4FE4" w:rsidRPr="00001383" w:rsidRDefault="00B847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B1BBEA" w:rsidR="00600262" w:rsidRPr="00001383" w:rsidRDefault="00B847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EFF60A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D5DB3B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B4BBE7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BD672D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05038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C0FE1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26851C" w:rsidR="004738BE" w:rsidRPr="00001383" w:rsidRDefault="00B847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D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57643B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497E4E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FC547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988D0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12E0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E9777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970BA8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78C11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BA6E8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AE532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6640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807AC7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BD6304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6DE528" w:rsidR="009A6C64" w:rsidRPr="00B84721" w:rsidRDefault="00B847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72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08942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DD0CB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FE49E8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0B289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C79D3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B462F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376B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71D845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459F0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26A898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52A6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A110F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635373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EEFE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6B0C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B70BEB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AC358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F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04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031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245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F07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203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9A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021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901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DB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5686B8" w:rsidR="00600262" w:rsidRPr="00001383" w:rsidRDefault="00B847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C88EB4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840C67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458001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0111E4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FA3A2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3BC353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C45850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13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C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5A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F6C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04F645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787DD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36C3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51E9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A1F0E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3EBC7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EDF255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5C74AB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016A38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7AB279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A7D232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631CA3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57CFE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C23D9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F962C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DC884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B1E5E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A70F57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CDC7E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CD472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0A667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32FA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EA87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47BD2F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B05E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57F10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3DD93B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5BED9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D234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E0895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C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C2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EF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DA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B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8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0B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D0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CF9C56" w:rsidR="00600262" w:rsidRPr="00001383" w:rsidRDefault="00B847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AA6AD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32ACDC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7AB9E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CC3A99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C0DE0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37DFF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4051F3" w:rsidR="00E312E3" w:rsidRPr="00001383" w:rsidRDefault="00B847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2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0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8EA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E8A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86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42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12D91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F666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E3C5BB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816ED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989B5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1995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15CE5B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486945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AA9B6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31BBB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E7D739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7C46CA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297583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1F6DD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39C33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D3779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9B205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7E182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9F7E8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2AC378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E3DC4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697E5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6F592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3D1D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2AE1B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EC4D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B5031C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3D5D30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2D06D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B8B2D1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D8B80" w:rsidR="009A6C64" w:rsidRPr="00001383" w:rsidRDefault="00B847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1D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0BB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59B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14E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48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FA1DF" w:rsidR="00977239" w:rsidRPr="00977239" w:rsidRDefault="00B8472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07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F9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E9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BC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00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1F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0F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39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53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DA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29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F5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07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35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CA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F1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69B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72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