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93BD5A" w:rsidR="00CF4FE4" w:rsidRPr="00001383" w:rsidRDefault="00984F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138C0" w:rsidR="00600262" w:rsidRPr="00001383" w:rsidRDefault="00984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13C9E0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4BCB71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3F3A3B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66CEA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5892C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17B73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C8A73" w:rsidR="004738BE" w:rsidRPr="00001383" w:rsidRDefault="00984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83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19B0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7C9FE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6CFED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50F7E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5FBCCD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91A69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80CB6C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BE29D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A22D5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CBA33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4EB17F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D4313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41FDA5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01AC9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5EA6B2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B6E51A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F52B6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93D06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F9A12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1AFBC9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3A9FE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9938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C1DA02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7BA26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FA9D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9164F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15683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B455D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7221F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698C1E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AFC91C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C3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54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3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B50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F3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61C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04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34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2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06E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9D56A" w:rsidR="00600262" w:rsidRPr="00001383" w:rsidRDefault="00984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9D0F60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C61A4B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0F233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15B4B6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5BF9A2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E4774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BAABBB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2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518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1E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7B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BD6AD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83AD93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C7BCBC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D30C5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EE92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B61A2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757368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44531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1B08A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082037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06865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B2A2F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EB02E6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57E48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316DA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464743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EA420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2D5EB0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F9719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83E1DC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6955E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4F0E1C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180BA0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A89BAB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753EF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2DD45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BCEE80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04C9D1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6D37E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F13B3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3A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AF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EC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6F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1F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7DC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E2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A5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80442" w:rsidR="00600262" w:rsidRPr="00001383" w:rsidRDefault="00984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3C9DB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250C1A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1AC6B1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0D2F1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4A4629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73B8CA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4B73D3" w:rsidR="00E312E3" w:rsidRPr="00001383" w:rsidRDefault="00984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52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72C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C2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FC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A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7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F929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83034B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A7C425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C6AA1A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54C48E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C53CB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C5186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1EBF50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F15052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A73E7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A3FD4A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5EA760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92D888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BAA298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5DCA69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21E896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E4F5C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654FC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07D72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53D446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EE2F9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EDADB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1080E1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978EF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DA1B9" w:rsidR="009A6C64" w:rsidRPr="00984FC8" w:rsidRDefault="00984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F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0B0CC2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4686BF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D0BE4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FEFBF0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0A83FA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0389A" w:rsidR="009A6C64" w:rsidRPr="00001383" w:rsidRDefault="00984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85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93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10D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D5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83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79A2F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41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AC71C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2E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45720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03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6518F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34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E1A18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3C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77ED3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37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3848B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42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981B0" w:rsidR="00977239" w:rsidRPr="00977239" w:rsidRDefault="00984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1B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30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178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4FC8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