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B8E8E" w:rsidR="00CF4FE4" w:rsidRPr="00001383" w:rsidRDefault="008C00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A17281" w:rsidR="00600262" w:rsidRPr="00001383" w:rsidRDefault="008C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E4510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F65B5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0E094E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959F3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BB262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4F855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C47860" w:rsidR="004738BE" w:rsidRPr="00001383" w:rsidRDefault="008C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7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F487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86E0F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9067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5097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9EC733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3C9A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DD19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E7F9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86F33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FB8F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CD82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21C3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E203A9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5CC1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5257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5F6EB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527B6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D32D0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D35E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3190A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D3497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3BB4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E3517B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3B19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4A2D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165D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3FB4C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EE35C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DD0AC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F294C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824A6E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E5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A0F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C8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B0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9AD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5C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3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18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5D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C1C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EFD0B" w:rsidR="00600262" w:rsidRPr="00001383" w:rsidRDefault="008C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EC62E7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D90F40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6DEF4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927178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D6DA04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E6CE1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2FFD2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4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07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6C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75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42746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DDF2DF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3818F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833C8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263E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521ED9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F3B1A9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4182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580D5E" w:rsidR="009A6C64" w:rsidRPr="008C00AD" w:rsidRDefault="008C0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0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0C4D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2AB13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5CFF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A425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B93A83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53D85E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15AE5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311F6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857D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0340C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A66B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DDC2E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F8DB4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FC4CA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873A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C3F18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ED47F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4B26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AFC7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E459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1CB186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3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BF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B09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6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3C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1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1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1D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B0EE9" w:rsidR="00600262" w:rsidRPr="00001383" w:rsidRDefault="008C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D3AD5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482D1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2C3AE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8D689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1D67A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6E867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04FEE7" w:rsidR="00E312E3" w:rsidRPr="00001383" w:rsidRDefault="008C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B58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B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E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27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7E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CF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1F09B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44C79" w:rsidR="009A6C64" w:rsidRPr="008C00AD" w:rsidRDefault="008C0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0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AC66BF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28DEE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D25DCB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FB0D9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09B5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63248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EC20AD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846F34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B726B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DA186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66562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D909AA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C2D609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342E55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962EB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5254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2965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CDCB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DBBA1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816B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C909B3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FC9A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F0B00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4D191D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06D63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91AC8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271C2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38B1B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6EFA97" w:rsidR="009A6C64" w:rsidRPr="00001383" w:rsidRDefault="008C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90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9C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B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12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96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2FFE3" w:rsidR="00977239" w:rsidRPr="00977239" w:rsidRDefault="008C00AD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4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72F26" w:rsidR="00977239" w:rsidRPr="00977239" w:rsidRDefault="008C00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CE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D6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30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1E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09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8B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B5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1B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AE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96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AC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10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D7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CE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9A2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0AD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