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DBA21" w:rsidR="00257CB9" w:rsidRPr="005677BF" w:rsidRDefault="00876D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481FCE" w:rsidR="004A7F4E" w:rsidRPr="005677BF" w:rsidRDefault="00876D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28B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D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D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E96C2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DB5C3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EF57F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4B648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F2405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ABE07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A8D23" w:rsidR="000D4B2E" w:rsidRPr="000D4B2E" w:rsidRDefault="00876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9B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2C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CD657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B811D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A5A77E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82664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B22FD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93847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58D1F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CF703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B4018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1DC1D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D8344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F37F9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B9F09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BA141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EF96B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FE185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C5F47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FB420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891D5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60E1E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848F2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2BD62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0B9FC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487E2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8CCA9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37AC0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CCDC1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2753E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FC22A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69403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63EAF" w:rsidR="009A6C64" w:rsidRPr="00BF7816" w:rsidRDefault="00876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F9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F1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26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E9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B1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64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29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E1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BC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A9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D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D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61AF7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FAB18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853F4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C0433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36BE0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1BB8D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0A57C" w:rsidR="002D5CA1" w:rsidRPr="000D4B2E" w:rsidRDefault="00876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D1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25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32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75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6E1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D1CBC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DC48D1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2157D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3FFF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97E2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4D918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BB283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13D06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726F9" w:rsidR="002D5CA1" w:rsidRPr="00876D4F" w:rsidRDefault="00876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D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EB768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AE496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FED2C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3AE25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959C1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DDEC6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B1650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94C2A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65597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082EE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5C45E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0BF34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18197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FE781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529B0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58F59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0FB3D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23F7A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5C052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3E8D5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FE49D" w:rsidR="002D5CA1" w:rsidRPr="00BF7816" w:rsidRDefault="00876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23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BC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8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1B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62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2A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6D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7233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D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D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42556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12374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38EFA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27191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C0052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EE591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6CC3C" w:rsidR="007D7AC7" w:rsidRPr="000D4B2E" w:rsidRDefault="00876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714C3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9324A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C8080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78389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23CE6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18BBD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0DBB3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1B5F2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50AB3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124B5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59D88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20D52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864E3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B0834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7DAEC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1D59C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01EA5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07F04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71AD4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A9944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5B7DB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6D81D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D6376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C4F91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A6BEC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577DA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ABF6F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9E5D3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69C02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4D374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27228" w:rsidR="007D7AC7" w:rsidRPr="00BF7816" w:rsidRDefault="00876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24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96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B5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94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78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E7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DD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9A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69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3A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EF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84908" w:rsidR="004A7F4E" w:rsidRDefault="00876D4F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4AD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8D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DA2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04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E6F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DC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197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59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FF6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4F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49F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59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CD5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AC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9C6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69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64D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D4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