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15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3F2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15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15A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E39269" w:rsidR="00CC1B32" w:rsidRPr="00CC1B32" w:rsidRDefault="00E015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91F25" w:rsidR="006E15B7" w:rsidRPr="00D72FD1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EFD438" w:rsidR="006E15B7" w:rsidRPr="00AB2807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8A92E" w:rsidR="006E15B7" w:rsidRPr="00AB2807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D4494" w:rsidR="006E15B7" w:rsidRPr="00AB2807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721E06" w:rsidR="006E15B7" w:rsidRPr="00AB2807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A6B0E0" w:rsidR="006E15B7" w:rsidRPr="00AB2807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15174F" w:rsidR="006E15B7" w:rsidRPr="00AB2807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9193D5" w:rsidR="006E15B7" w:rsidRPr="00AB2807" w:rsidRDefault="00E015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FFE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BE0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D8EA89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F9B732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7273A8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18B083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80111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5C4B6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2E69F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0B3594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5E646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A0F41F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9B496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EA90F9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07AC1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A24E62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70F899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C0D23F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2B4693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437810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937BC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13430B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2C5B0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8F4717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406137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38C7F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F8CF5B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81F704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FD6CC1" w:rsidR="006E15B7" w:rsidRPr="00CC1B32" w:rsidRDefault="00E01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FF3C9D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CD6541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7123E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EE74DE" w:rsidR="006E15B7" w:rsidRPr="00CC1B32" w:rsidRDefault="00E01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066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58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60C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BD3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0D5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A2D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7F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4D6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472A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AEE7E" w:rsidR="006E15B7" w:rsidRPr="00D72FD1" w:rsidRDefault="00E015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EFC749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8C030A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0847D8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AAE6BA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79831F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65259A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E10CC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45F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D8B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D3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A78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D85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8C4686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C1730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74E7A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933301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A629AE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7D9E7D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A06CC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D1C88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688103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DBDBA6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734ADB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E757D4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CF8E16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29627A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3F7DD6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5AE61C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86BE85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3AC97F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90F65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93545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0A639E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E90FBF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3A1B91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E35FE4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CD5542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144B93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7CFC5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6C0ACD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EA5B2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52CC5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36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522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690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E0F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DC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9F2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F8B5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DF5655" w:rsidR="003D6839" w:rsidRPr="00D72FD1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838EF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62B01A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A457AF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FD659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02A27F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5D4878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544870" w:rsidR="003D6839" w:rsidRPr="00AB2807" w:rsidRDefault="00E01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6825E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15ED25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7E997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026D8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710F47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C939ED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3849C1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2DDEC0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BC5DF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52642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BFED43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AF023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7010F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1898DD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D17C2B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024E9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8F463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F731D1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77B3B9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D1FAC4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D9D00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9B0E1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DF73C6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F6115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AF1DC2" w:rsidR="003D6839" w:rsidRPr="00E015AA" w:rsidRDefault="00E01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5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7914E2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43B31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8D41E3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17A413" w:rsidR="003D6839" w:rsidRPr="00CC1B32" w:rsidRDefault="00E01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56E867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9286DC" w:rsidR="003D6839" w:rsidRPr="00CC1B32" w:rsidRDefault="00E01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C8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FE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EE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57B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CA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205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2A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38C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152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6A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E39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8FFD62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98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EB2D4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Separation Day (from Columbia)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C3B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37FC09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487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5120DC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Primer Grito de Independencia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5A1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0DEFE3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860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E4CB16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1C2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3AB1D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7B4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9F88B" w:rsidR="0051614F" w:rsidRPr="00CC1B32" w:rsidRDefault="00E01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A89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BE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6D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15AA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