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B9B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1F963" w:rsidR="00CF4FE4" w:rsidRPr="00E4407D" w:rsidRDefault="00883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AC38BC" w:rsidR="00AF5D25" w:rsidRPr="001C1C57" w:rsidRDefault="00883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D3CBB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188B0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EF55CF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B16543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37E474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63E58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BF3AA" w:rsidR="004738BE" w:rsidRPr="00E4407D" w:rsidRDefault="00883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3F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60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F4BCAB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009E7D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312804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58CA9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204F2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DA1EC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CF89E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ADF49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B49E5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C89CA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18A80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7EFC2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C4EAB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80AB0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FAE85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C5B86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F85B4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E8A2F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F4FE8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40F64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584D1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1A28B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5F59A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D52EC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DC82E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43F15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9C745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F841F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36643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E0E55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E04D7" w:rsidR="009A6C64" w:rsidRPr="00E4407D" w:rsidRDefault="00883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C8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B6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B6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6E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20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DA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AB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CD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13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581261" w:rsidR="00AF5D25" w:rsidRPr="001C1C57" w:rsidRDefault="00883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2C9DD8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474F95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7876C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4623F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DEDEA3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2C7836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D3108D" w:rsidR="00070DA1" w:rsidRPr="00E4407D" w:rsidRDefault="00883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96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AF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B00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93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FA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742DB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FF91A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343DE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808DB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65513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96C19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15CCA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D8353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6C16D" w:rsidR="00070DA1" w:rsidRPr="00883ED4" w:rsidRDefault="00883E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E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CBE06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1AF15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AB714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EC611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322DC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5AE92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92236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18661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413D6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1B52E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35E9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0ACDC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4880E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E0CF1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6A21F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5BA28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7C0ED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27F62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809E9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4ED34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D570E" w:rsidR="00070DA1" w:rsidRPr="00E4407D" w:rsidRDefault="00883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18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A9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03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F1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2C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34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36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665913" w:rsidR="00070DA1" w:rsidRPr="001C1C57" w:rsidRDefault="00883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BFAB6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F27593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24391F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9C477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C36433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9D2CD5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19F785" w:rsidR="005B40E2" w:rsidRPr="00E4407D" w:rsidRDefault="00883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3D1E2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5179B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0128A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A1B59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5EC5C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BC169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61A0D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01EAE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E24EE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B2CFF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CF55C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B46A1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309CB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BDD18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77B4C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FE985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BFF90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17EAD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64AA7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E9B54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5182D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17DE7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8ADCA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54E19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158BB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9FA15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91251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3CD3B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46480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8C08D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E0BA9" w:rsidR="005B40E2" w:rsidRPr="00E4407D" w:rsidRDefault="00883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22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7F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AC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5F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21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0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03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9E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10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F5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F5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8112F" w:rsidR="00884AB4" w:rsidRPr="00E4407D" w:rsidRDefault="00883ED4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F07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B4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450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83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D32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3E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C6E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30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B9A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BA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F24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C1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BCC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4D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067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59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A75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ED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