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CDA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47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475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105FC3" w:rsidR="003D2FC0" w:rsidRPr="004229B4" w:rsidRDefault="00A347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B9923" w:rsidR="004229B4" w:rsidRPr="0083297E" w:rsidRDefault="00A34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46B920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2BF6F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C2A60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70F0AD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57572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5CB11D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A732C5" w:rsidR="006F51AE" w:rsidRPr="002D6604" w:rsidRDefault="00A34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36B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CA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B11721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1E746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E59AF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9B5D2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A465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3C30C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8FB8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A5C9E7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D324F8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9CABE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4CD8AB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C986B3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EB6CF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3C7767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07F2C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FD85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805F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461F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39A4B9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5FCC3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4449E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8EAC9C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86DF9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12972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E91B0D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E152FD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B9039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8502D6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B7235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F2903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2B0C8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B9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E1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04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F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C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75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73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5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83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BC7E28" w:rsidR="004229B4" w:rsidRPr="0083297E" w:rsidRDefault="00A347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6384F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69C41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6583D7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7176D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690A77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3C3282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A655C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E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8F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F7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0E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06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2694F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02713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F01540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D73DE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4A308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6E4E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AD4BE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04A0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1AE4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B95398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0A166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7B1D0C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E41A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2DC947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BC95C6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C6F5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8AF5A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EA2AF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BFF691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556DC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0F61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E35B6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EE994E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05F01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8C16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4D1A1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9B05B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79305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9C2F2D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EE667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D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C0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DF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44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5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48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449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4ABCB9" w:rsidR="004229B4" w:rsidRPr="0083297E" w:rsidRDefault="00A34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A6B18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6DCB05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BD23DB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BB22F4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46A583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D089C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BC1128" w:rsidR="00671199" w:rsidRPr="002D6604" w:rsidRDefault="00A34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863B5B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7A7BA0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7388AD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0F0D0B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F198B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0FBE8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B25341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6981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C6446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B84E5D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A7F2CF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42371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7A208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E34EB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E030F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D8ACC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26B7D9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01A5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DFBA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3F7F79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1934C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2A47F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C662E6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DD3D4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3F98C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1C8C9" w:rsidR="009A6C64" w:rsidRPr="00A34753" w:rsidRDefault="00A34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7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4EDBA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F6CF7B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810AB2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4DC1E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6CE8D5" w:rsidR="009A6C64" w:rsidRPr="002E08C9" w:rsidRDefault="00A34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2C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0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5F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596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D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0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82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F6E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60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455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D02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47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99E4C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B6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DFEEA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F8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CEB26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A3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1EB18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DE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2BC25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22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5885D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F9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EC444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28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7461C" w:rsidR="00884AB4" w:rsidRPr="003D2FC0" w:rsidRDefault="00A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E1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E5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EF4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753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