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5071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12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12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BB43151" w:rsidR="003D2FC0" w:rsidRPr="004229B4" w:rsidRDefault="007B12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ED950F" w:rsidR="004229B4" w:rsidRPr="0083297E" w:rsidRDefault="007B1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DA3EDE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CB204D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069B40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E57DE7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F8B948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0228DC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C1AAB4" w:rsidR="006F51AE" w:rsidRPr="002D6604" w:rsidRDefault="007B1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D1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5B8D4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8F2EF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02F9B3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954CD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2560F7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FAD9D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8258E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AD09D7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1B93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3CE7B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27BF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14C992" w:rsidR="009A6C64" w:rsidRPr="007B12A3" w:rsidRDefault="007B1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A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1B070D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030E6F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D8DC67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AE0D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BDB3CA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E8879C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E9B4E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A322EB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1B3E7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96531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DBAF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6A42C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FD99C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F51B5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228EC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90E87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F72F2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D08D97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07FE8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B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AB5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D3C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A98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3F7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C6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EB3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52B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7B4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8A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1E4C6" w:rsidR="004229B4" w:rsidRPr="0083297E" w:rsidRDefault="007B12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18772D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9F144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A63F16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93E8D3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11CD4D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6FC418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76076C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EC6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B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32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1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D578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CF05CF" w:rsidR="009A6C64" w:rsidRPr="007B12A3" w:rsidRDefault="007B1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A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199AD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06D27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FB225E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3BD2A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F73109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54885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CEF8E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46C20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7AA2A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67E59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4793DB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F70E6E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43C862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E4B73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0780B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1DCC9C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FBA9E7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680B6C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E41105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FFE7B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FBEF5E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2A668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3FE3D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0ECB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891239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F68D13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9C319F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BFA08B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7E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876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1D8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F08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C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6D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097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4A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956F06" w:rsidR="004229B4" w:rsidRPr="0083297E" w:rsidRDefault="007B1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09BCF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0A3BAF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B29AA6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EBD3B9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AAD69C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B8BF66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6DB72C" w:rsidR="00671199" w:rsidRPr="002D6604" w:rsidRDefault="007B1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1D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55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C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42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C15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F1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1D60B5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E247AF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A617A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B63A6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EBA04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B266B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F96D3E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DA245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BFDCBE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61AA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BBC23F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DAC49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BDA5D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5A1E2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6CF4B2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074B7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D416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7179B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0D17D4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536F31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EAEE93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AC55B8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26FF6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F937B" w:rsidR="009A6C64" w:rsidRPr="007B12A3" w:rsidRDefault="007B1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B23DC0" w:rsidR="009A6C64" w:rsidRPr="007B12A3" w:rsidRDefault="007B1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DEA74C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276929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BD40FB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C4BFC9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8A2A70" w:rsidR="009A6C64" w:rsidRPr="002E08C9" w:rsidRDefault="007B1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19AAEB" w:rsidR="009A6C64" w:rsidRPr="007B12A3" w:rsidRDefault="007B1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12A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69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36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C4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D39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AD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12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869D3" w:rsidR="00884AB4" w:rsidRPr="003D2FC0" w:rsidRDefault="007B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C9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C815AE" w:rsidR="00884AB4" w:rsidRPr="003D2FC0" w:rsidRDefault="007B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574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B0DA3" w:rsidR="00884AB4" w:rsidRPr="003D2FC0" w:rsidRDefault="007B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EC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523284" w:rsidR="00884AB4" w:rsidRPr="003D2FC0" w:rsidRDefault="007B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03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47E97" w:rsidR="00884AB4" w:rsidRPr="003D2FC0" w:rsidRDefault="007B1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6A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95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E2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22A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DE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BF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15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20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2C0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12A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