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7D6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13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130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804B0A" w:rsidR="003D2FC0" w:rsidRPr="004229B4" w:rsidRDefault="000F13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049B1" w:rsidR="004229B4" w:rsidRPr="0083297E" w:rsidRDefault="000F13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57057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E5A15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FD17CC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430FB2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CC8ED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B95742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CDF3B" w:rsidR="006F51AE" w:rsidRPr="002D6604" w:rsidRDefault="000F13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4C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55D78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631C8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FF258D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022DB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5C07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C80BD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FABD68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C9F5E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3A36A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A634D0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E0646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18547E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5F859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E46F0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CF0E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B46849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8A60B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D39E4B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3EA6B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92AB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B251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7C38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E3D6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51C961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0DCDD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851774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F5C19D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C1C07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D31C91" w:rsidR="009A6C64" w:rsidRPr="000F1307" w:rsidRDefault="000F13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3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85DC6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1C74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7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C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CB8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0F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60B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C4C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F11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C4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6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1EC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C50E0" w:rsidR="004229B4" w:rsidRPr="0083297E" w:rsidRDefault="000F13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C3E8A3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5EDE33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465890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84FBCF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95BD35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F56A57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45E36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30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F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12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8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62697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9DB17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1B14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178DE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B0B78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2836E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B9EA02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EB1E4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AB424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4AD656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D660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80AB6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F518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D2919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150B5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66A152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C4DF5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C3210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13D9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3237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EE2C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1074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5D3A02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F8B4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A65C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28317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DD9B6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6FFB4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69D2DD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934A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867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F4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40C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6E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83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5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6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BDA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5934D2" w:rsidR="004229B4" w:rsidRPr="0083297E" w:rsidRDefault="000F13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A69DC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886EF1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68F6E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B2E58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9BA842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828890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0193E5" w:rsidR="00671199" w:rsidRPr="002D6604" w:rsidRDefault="000F13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A1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5E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D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6CC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E3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859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FA508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F0CF71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D0D97C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C15CC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42FE80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8DE279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441056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0FA87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2A8AED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2D4D2B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0904E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CAA71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37A64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3A45E4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34BB3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24DE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C4C069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AB14D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D1B13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A48DB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A1AA28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84ACA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2C6D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6E34A0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7C494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B07F9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638B6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C462B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B31D2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67E13F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E7CA65" w:rsidR="009A6C64" w:rsidRPr="002E08C9" w:rsidRDefault="000F13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4C5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C5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D9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3AD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F7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13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553A0" w:rsidR="00884AB4" w:rsidRPr="003D2FC0" w:rsidRDefault="000F1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86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94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91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8C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AE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27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3E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8A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8C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94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A5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2B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BC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46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27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A3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A4B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1307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