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60F7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B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B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8B5A2C" w:rsidR="003D2FC0" w:rsidRPr="004229B4" w:rsidRDefault="008E6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1689F" w:rsidR="004229B4" w:rsidRPr="0083297E" w:rsidRDefault="008E6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7FF3EB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EEA07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5F3F2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6FFC28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2DCBD8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2A8C97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164FC" w:rsidR="006F51AE" w:rsidRPr="002D6604" w:rsidRDefault="008E6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38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845A25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20CB52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CCD20D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18535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9FBCAC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DBCC0C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DA3AFF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45C07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EB70B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97E510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C491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405A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3A5240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FC507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E8AE3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F23C86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39D36D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9419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00F7A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BABA3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5370F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761D1C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C7734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1749A7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87C68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CEBA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4171F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6C9228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7F44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FEA2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57C22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81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04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24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29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33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5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3F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37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2B1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1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63A4B2" w:rsidR="004229B4" w:rsidRPr="0083297E" w:rsidRDefault="008E6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55B3A8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97C929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1DCB82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703690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022857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69E4AF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D77FF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3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8C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317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A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84816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56655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5C395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5BF8B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69DBB6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798BC1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CCDD5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923B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218D1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BCD142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26693B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DC28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782DA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0B807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1A250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4968A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4164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BDAA51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B41FA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0C6BF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56D605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4E7EC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45C0F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6BD813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1B64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D26E7B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765FF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3199C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9BC3D7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56A93A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6E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4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4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71C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33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D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2F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04B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A7648" w:rsidR="004229B4" w:rsidRPr="0083297E" w:rsidRDefault="008E6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F7A7DD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59158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5D390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F88756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874285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7E3DD0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E72544" w:rsidR="00671199" w:rsidRPr="002D6604" w:rsidRDefault="008E6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FD8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E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05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763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4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95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9890C8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D4703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80569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CE40F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D3EFF8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549A0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A85CA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DA5806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73032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7F4502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4122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11E652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E6036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68E5C0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C2D1F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C0ADA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7E4D31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27FD3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FAAA46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FFF66E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8CFBC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B0219C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8A4F76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5449A9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5190FF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247E2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551CCC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1DBED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3D194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AB8699" w:rsidR="009A6C64" w:rsidRPr="002E08C9" w:rsidRDefault="008E6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075B84" w:rsidR="009A6C64" w:rsidRPr="008E6B5D" w:rsidRDefault="008E6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130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4F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617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20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158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6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08D9D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19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B1AFA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6F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9C277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8D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68A29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A6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F28C6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B6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CF1E6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DE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CA817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D9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46126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FF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CDE90" w:rsidR="00884AB4" w:rsidRPr="003D2FC0" w:rsidRDefault="008E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030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B5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