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4994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5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5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76402FB" w:rsidR="003D2FC0" w:rsidRPr="004229B4" w:rsidRDefault="001C75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B8FD17" w:rsidR="004229B4" w:rsidRPr="0083297E" w:rsidRDefault="001C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D8F5F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649DBD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F03968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2D0DF8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65DDA0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616F2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16C65" w:rsidR="006F51AE" w:rsidRPr="002D6604" w:rsidRDefault="001C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2B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15851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66CF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0686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0423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3B40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AAD1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09F9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A133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15AAB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60CC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34CB84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7A7AB3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ADC1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D9EC97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E7A30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CD129D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4228D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54F5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45F10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B4326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6885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C6FD7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7B4C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EE6D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A3BE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836C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1831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FA42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A5DE4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1BEA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8146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45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09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CB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1C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19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5DD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B1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F8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9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84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6EACE2" w:rsidR="004229B4" w:rsidRPr="0083297E" w:rsidRDefault="001C75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5EC84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EB0D37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6AB97D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CF67A8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FDDE00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A1CC5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0268C5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E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9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6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732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58A34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0C8A8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1C0C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7CE6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17597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148C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50D0B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726B9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3A839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58C28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4F4A9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4F13B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41EC9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DB82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5C884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ECFF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557F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1DDAA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8C895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3658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2867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B6A1B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64B7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B507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6FD0B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04BDA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4367A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412E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47C5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DC1937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0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9E5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BB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2F1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E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F6C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FF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2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C6DF2" w:rsidR="004229B4" w:rsidRPr="0083297E" w:rsidRDefault="001C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0551C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460FF3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AB8CCA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72AA5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B77EBF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E5324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D72589" w:rsidR="00671199" w:rsidRPr="002D6604" w:rsidRDefault="001C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5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AD6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18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2F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2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0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0E1B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6BFE7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1C30A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CBD8D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76914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C330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213E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6391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1423D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BEC01B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545B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6F5BD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8B294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2C51CB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8B91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F4619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10F9EA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B33B0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89BD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1DFA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C4A22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16786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F511E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66811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68649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A52F3E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255C03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386F1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FBCEF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1399CC" w:rsidR="009A6C64" w:rsidRPr="002E08C9" w:rsidRDefault="001C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2B129" w:rsidR="009A6C64" w:rsidRPr="001C7543" w:rsidRDefault="001C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5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9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8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CD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4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E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5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42BC4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F9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D2E2C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63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796D9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9F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1C6E2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46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B3853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C9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4D345" w:rsidR="00884AB4" w:rsidRPr="003D2FC0" w:rsidRDefault="001C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B7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EF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78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DC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32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72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07F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54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