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F16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25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255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806474F" w:rsidR="004A7F4E" w:rsidRPr="006C2771" w:rsidRDefault="005A25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2D9355" w:rsidR="00266CB6" w:rsidRPr="009C572F" w:rsidRDefault="005A2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8E5A7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3655E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E0661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2824B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714A0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A4012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1814A" w:rsidR="000D4B2E" w:rsidRPr="006C2771" w:rsidRDefault="005A25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4F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74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7A26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D4E2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2271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7112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00D9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99F37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8F1F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03AD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9F4C9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E908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3343AE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73E3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E8A5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D5F9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D02FF" w:rsidR="009A6C64" w:rsidRPr="005A255A" w:rsidRDefault="005A2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5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4548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29CE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88E39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9FF0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A5BB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7552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F804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F94D5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C880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1975F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DD94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B459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1ABD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18E9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04653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6D86F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9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92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6C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EB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4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E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51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78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6C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947E33" w:rsidR="00266CB6" w:rsidRPr="009C572F" w:rsidRDefault="005A2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29BFB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FD245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8EF25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AD34F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0167B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19E49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A3386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721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68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02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15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A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B6E4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1925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BB60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EAB1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1B97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849F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25EFF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3CEC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3784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4FC6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C68F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9CA9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53925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B927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E777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E616F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CC1E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0424E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B41B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39C2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FD2B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3B11E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57D0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4066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1536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1D632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F43BF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73C2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C1B9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E1D43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5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3B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5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2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1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F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D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FA860A" w:rsidR="00266CB6" w:rsidRPr="009C572F" w:rsidRDefault="005A25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AEB66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79737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93E60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6D7A1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3F1E5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A25EF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FDFAD" w:rsidR="001458D3" w:rsidRPr="006C2771" w:rsidRDefault="005A25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65606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6C3AA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69245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9BB9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FC30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3C47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7BDB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5F11C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662A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C070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026EE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AC11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9941E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94A2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13CC5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087E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1CE0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45A0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609D9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01DE7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B16D9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7FFE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8BBAB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2BC78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04FE4" w:rsidR="009A6C64" w:rsidRPr="005A255A" w:rsidRDefault="005A25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25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E54D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A18D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B099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C469D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8A704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38C41" w:rsidR="009A6C64" w:rsidRPr="006C2771" w:rsidRDefault="005A25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8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14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7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E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5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85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0F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4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2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4E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E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2AF64C" w:rsidR="004A7F4E" w:rsidRPr="006C2771" w:rsidRDefault="005A2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49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2CEAE" w:rsidR="004A7F4E" w:rsidRPr="006C2771" w:rsidRDefault="005A25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2CF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7B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A9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D8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76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DF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D6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7F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54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7A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FA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31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E3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D8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661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255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