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60C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4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43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149A10" w:rsidR="004A7F4E" w:rsidRPr="006C2771" w:rsidRDefault="005114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4CBE48" w:rsidR="00266CB6" w:rsidRPr="009C572F" w:rsidRDefault="00511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2E674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0FF67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15632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92A62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10F53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F727F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64E8DC" w:rsidR="000D4B2E" w:rsidRPr="006C2771" w:rsidRDefault="00511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9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0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1789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8BD26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9EBF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DB03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28F4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07A01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03E36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E35F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733D8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98F3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52055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8E043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3FE8E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BA0DD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BE0F0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17C8C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3AD90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27705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5D848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F6578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457BD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3DD55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57D5D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8A1E1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68EF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88F28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700F8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C7D6E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E0346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FB3D6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E2586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2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A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BD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C7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CF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16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F8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4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1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A74919" w:rsidR="00266CB6" w:rsidRPr="009C572F" w:rsidRDefault="00511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6F6A1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B38B1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92319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B9141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85754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F6EBD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B7004D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20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0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7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D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2A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C6140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AF27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A9446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F85D8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5CE8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FA7D2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E00C5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0E41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E1BFC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DDA52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5FFF2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8DC5D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271F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A53F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884B5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A1ED9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19B16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F49D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99A05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9BCEE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B171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030F9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087B9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1628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A1AE0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0AFDD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BEFA3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B92B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D7FC7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E4C8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B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C2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9B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8F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64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B3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2A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63E18" w:rsidR="00266CB6" w:rsidRPr="009C572F" w:rsidRDefault="00511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C2F81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696B3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C4D25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F7F27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BDB6B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2984F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C1ED2" w:rsidR="001458D3" w:rsidRPr="006C2771" w:rsidRDefault="00511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DB301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6D9D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0352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7EE1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541E4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1239E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18B4C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E2061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674D0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134C7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581A3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334A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A4FB0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300AA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124A2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004D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1BC7E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5AC0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99748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F4559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6161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9E70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6B013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D333C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E24B0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E398E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D29B9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64EE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30EDB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E983F" w:rsidR="009A6C64" w:rsidRPr="006C2771" w:rsidRDefault="00511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16DD4" w:rsidR="009A6C64" w:rsidRPr="0051143F" w:rsidRDefault="00511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4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C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1C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13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8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B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A6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72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67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43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4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4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01643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16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0A6CC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Enthronement Ceremony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69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4A5D6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E4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54307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34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69F53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7F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B108F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CE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06F45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3A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7D540" w:rsidR="004A7F4E" w:rsidRPr="006C2771" w:rsidRDefault="00511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92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F7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523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43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