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186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53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532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21C2AE" w:rsidR="004A7F4E" w:rsidRPr="006C2771" w:rsidRDefault="00CC53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832835" w:rsidR="00266CB6" w:rsidRPr="009C572F" w:rsidRDefault="00CC5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EBD985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E902B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15584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393E6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EF49F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48C7C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F40F2D" w:rsidR="000D4B2E" w:rsidRPr="006C2771" w:rsidRDefault="00CC53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48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E5FB7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57FF2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D47D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FCC4D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0636E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EBB5B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18259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3BE3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45FB9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5662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8FC1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3392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2289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977C9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1004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40AD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EDD7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4B24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3CE7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EAAC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F552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4F0D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0DBB0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66A0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25287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FE4D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9309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C80F9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3B0E0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4FB4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10C94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B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B2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E6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A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59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5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3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83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4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B3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9544B" w:rsidR="00266CB6" w:rsidRPr="009C572F" w:rsidRDefault="00CC5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BED24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5AE52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49464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23E48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4BC5F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493CF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DD18F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3C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4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2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4E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EE1D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FC1C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0E8A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D03D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9149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AA6F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EC24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8358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0045E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FD8EB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C7D9C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3AB21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47EE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08430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E27EE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6B59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7831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A207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11C2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F76C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DC10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4804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C5B9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E7BD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F7447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62697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F991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87A38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31262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6E4C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4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F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1D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20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6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3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2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07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48F890" w:rsidR="00266CB6" w:rsidRPr="009C572F" w:rsidRDefault="00CC53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847A8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4E4A6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B3425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ECF4F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4A067C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3FEA4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D098B" w:rsidR="001458D3" w:rsidRPr="006C2771" w:rsidRDefault="00CC53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4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4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42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43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C3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7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0510D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B9B81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F9A9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7F3B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3A28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2BE29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9F9C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0C930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3521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3989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2303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7548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CA1DB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E859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23BCC4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D24C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4BE8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EACB2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16311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169FC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F3A6A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0D685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FC299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E737E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68F4D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D6258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57BC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2C2C6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0D6F3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3956F" w:rsidR="009A6C64" w:rsidRPr="006C2771" w:rsidRDefault="00CC53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36528" w:rsidR="009A6C64" w:rsidRPr="00CC5321" w:rsidRDefault="00CC53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53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D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1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B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31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8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9C2A0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EB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A17AD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67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063AF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FF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8FB16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BD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B5096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FDD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2A538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5D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86E0B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05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8FEA4" w:rsidR="004A7F4E" w:rsidRPr="006C2771" w:rsidRDefault="00CC53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68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8C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CDDA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32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