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E0B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20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20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228C24" w:rsidR="004A7F4E" w:rsidRPr="006C2771" w:rsidRDefault="006F20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8AED4" w:rsidR="00266CB6" w:rsidRPr="009C572F" w:rsidRDefault="006F2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6E8AF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EB60B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3A545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C9A3B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FF79E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C2D59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AA9ED" w:rsidR="000D4B2E" w:rsidRPr="006C2771" w:rsidRDefault="006F20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3C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6A32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2345C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D35C2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480CA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196C5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F5B8E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3F1B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C06F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716E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C1DE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7655D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2C075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0AA63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4F033" w:rsidR="009A6C64" w:rsidRPr="006F20F7" w:rsidRDefault="006F2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0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9597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F8CA1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CACFF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C7BAE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8810F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11A12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CA0CB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33767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2FEEB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B21B9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C4F5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0357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0043C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2A42A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D51C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D529A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8BD89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C2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B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0F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0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8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1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95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0F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7E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90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4D6B2B" w:rsidR="00266CB6" w:rsidRPr="009C572F" w:rsidRDefault="006F2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2BAF6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5762F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BB7E77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8A830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EF0072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6D142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B229E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4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4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20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6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18838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766ED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3FAB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FB799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B6BF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BA151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0A20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E275B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4D3FD" w:rsidR="009A6C64" w:rsidRPr="006F20F7" w:rsidRDefault="006F2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0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1741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5EA2F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2251B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66E65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3BBE8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86DA9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83B1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774D7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CD517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35DB7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B9F0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E7E3F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7E7E5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046F9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142DE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15798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17CAD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CAE6B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ACDB8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EEA6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CAC0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F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9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43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13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3B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F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E4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47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077E2" w:rsidR="00266CB6" w:rsidRPr="009C572F" w:rsidRDefault="006F20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A43BB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A4F6F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B7B98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6045A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576EB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CF10A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F1652" w:rsidR="001458D3" w:rsidRPr="006C2771" w:rsidRDefault="006F20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1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8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B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6E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82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BA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E903F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E039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93E8A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0345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6064C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D287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7471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BAC01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29B00" w:rsidR="009A6C64" w:rsidRPr="006F20F7" w:rsidRDefault="006F2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0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D33A3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6F9AA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C1866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66148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5569C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CEC23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00BD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63DD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619BE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358D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8C1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00938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EDC4D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3C1C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B4D0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27F66" w:rsidR="009A6C64" w:rsidRPr="006F20F7" w:rsidRDefault="006F2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0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FE328" w:rsidR="009A6C64" w:rsidRPr="006F20F7" w:rsidRDefault="006F20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0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D6C33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FB6EC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DD1D0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797F4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3CD9E" w:rsidR="009A6C64" w:rsidRPr="006C2771" w:rsidRDefault="006F20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4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EB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9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6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6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0A0C2" w:rsidR="004A7F4E" w:rsidRPr="006C2771" w:rsidRDefault="006F2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02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FBF22" w:rsidR="004A7F4E" w:rsidRPr="006C2771" w:rsidRDefault="006F2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6C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C1989" w:rsidR="004A7F4E" w:rsidRPr="006C2771" w:rsidRDefault="006F2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F0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233EB" w:rsidR="004A7F4E" w:rsidRPr="006C2771" w:rsidRDefault="006F2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C2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763E6" w:rsidR="004A7F4E" w:rsidRPr="006C2771" w:rsidRDefault="006F20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85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CB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C0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AD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09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F8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FC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4B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636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20F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