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25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3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3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F38EF6" w:rsidR="004A7F4E" w:rsidRPr="006C2771" w:rsidRDefault="00060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D0CA0" w:rsidR="00266CB6" w:rsidRPr="009C572F" w:rsidRDefault="0006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50A79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89332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4D885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AD352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8D385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5F31B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3B720" w:rsidR="000D4B2E" w:rsidRPr="006C2771" w:rsidRDefault="00060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A4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CE8E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DC90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6147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8E3D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35BB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CCF1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C9AB2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09D5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92FF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B9A9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CD32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A105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70EC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13153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265D3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F83B2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0396C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329C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D924E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F9C9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8CD4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1DDF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EFA8E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52BD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70436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8F574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340F4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2B69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3D5E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970D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1E6F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5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2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3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52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C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C3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2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5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7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FD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BA71D" w:rsidR="00266CB6" w:rsidRPr="009C572F" w:rsidRDefault="0006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A8062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B8ED2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E7B33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7C843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0EA60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BEA48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BBF08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3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9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9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6A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E4D8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D854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B3A20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B483E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46EF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69FD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0BC1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4E0A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A5C0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CB92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A43E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5C8A2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2BEA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F911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A59EE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2043C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6D1B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26C79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DE193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C8443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4CB0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0172C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7332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B78F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3AE4E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04AC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04A8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ED10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B180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688AC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6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4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A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5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0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B6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7C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8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94574" w:rsidR="00266CB6" w:rsidRPr="009C572F" w:rsidRDefault="00060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5AFAE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2AF77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6537F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BCB65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1EA7D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B3EEE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4BE55" w:rsidR="001458D3" w:rsidRPr="006C2771" w:rsidRDefault="00060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6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B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F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26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C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7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EE9D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5185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92320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B258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CE4B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650A5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DF6FC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5BEB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F5DA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E5EA9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4F35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B40B6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7C332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992DB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08489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2A077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BA16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A9716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10ED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D09B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E672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0A494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3CBED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3531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59AC2" w:rsidR="009A6C64" w:rsidRPr="00060316" w:rsidRDefault="0006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3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BB514" w:rsidR="009A6C64" w:rsidRPr="00060316" w:rsidRDefault="00060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3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6C86F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5EA68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7087A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ACB5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00901" w:rsidR="009A6C64" w:rsidRPr="006C2771" w:rsidRDefault="00060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6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67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69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C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A4931" w:rsidR="004A7F4E" w:rsidRPr="006C2771" w:rsidRDefault="0006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DE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6C531" w:rsidR="004A7F4E" w:rsidRPr="006C2771" w:rsidRDefault="00060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22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E6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02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A6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85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84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B9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AB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77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04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E8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3D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B9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E3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2BA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31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