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7B7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53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538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AA97FF" w:rsidR="004A7F4E" w:rsidRPr="006C2771" w:rsidRDefault="00C253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94525" w:rsidR="00266CB6" w:rsidRPr="009C572F" w:rsidRDefault="00C25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9A717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C4FC0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160D1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1E5A7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3BF44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F34C5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174F4" w:rsidR="000D4B2E" w:rsidRPr="006C2771" w:rsidRDefault="00C25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9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6AE0F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AAC39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9424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F5C46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7BE55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DE92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E8E4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E0F46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31DC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0F4C5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018F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8678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F90FE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A0219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91AB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F345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C1498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3327D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B4123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292A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F1EF8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85E4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96195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B0BB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C3C9F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C4C98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45F6C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54C9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3C8B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91EC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54D8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B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B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0A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16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1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B6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F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13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7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6B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AB1FF" w:rsidR="00266CB6" w:rsidRPr="009C572F" w:rsidRDefault="00C25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E310F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21834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4FF53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297DF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733BC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1EAF1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03EF8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0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3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AF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A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6C84B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E96DC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0F79F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8CDB0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5A41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F72ED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DE955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0A1A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1EBB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182D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7DDF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B4E60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4C15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3978D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6A7C7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41F67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295E7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4692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804E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71F4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C048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D1F78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DFD53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072AC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15C1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6136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8263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9419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69029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07F89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8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C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2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7E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10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6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4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BA65A3" w:rsidR="00266CB6" w:rsidRPr="009C572F" w:rsidRDefault="00C25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001A1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AC528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2CC90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CCB6B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306F2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1C69E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6BC55" w:rsidR="001458D3" w:rsidRPr="006C2771" w:rsidRDefault="00C25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3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34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B5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9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5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F8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536FB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EAE4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AB0E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ADD6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37FC9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7F5E1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A3B28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8CCB6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5515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959D0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CFA46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48A53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3ED7E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463E5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21D3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5C5A6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51FAD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4738F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8D2FC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C00BE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42AC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BB330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09F1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FDF78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E9FA6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152DB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78E2A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B078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D9EEC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6D8C4" w:rsidR="009A6C64" w:rsidRPr="006C2771" w:rsidRDefault="00C25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8B612" w:rsidR="009A6C64" w:rsidRPr="00C25383" w:rsidRDefault="00C25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3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4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4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3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B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5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551CF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B1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8A616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6E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C02D5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D8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D689D7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FE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81DA9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11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81C1A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91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09B5C" w:rsidR="004A7F4E" w:rsidRPr="006C2771" w:rsidRDefault="00C25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49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4F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38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55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03E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538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