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84C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A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AC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07A0E9" w:rsidR="004A7F4E" w:rsidRPr="006C2771" w:rsidRDefault="00E02A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0D420" w:rsidR="00266CB6" w:rsidRPr="009C572F" w:rsidRDefault="00E02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291D5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51A2C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93CAD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4CD95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A9931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A686E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CB353" w:rsidR="000D4B2E" w:rsidRPr="006C2771" w:rsidRDefault="00E02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0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4DE19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730C0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31D8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A051F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2786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D354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08E4D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B7EA6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98933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1E38C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602ED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88B7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1B753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3F2B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F59A1" w:rsidR="009A6C64" w:rsidRPr="00E02ACF" w:rsidRDefault="00E02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A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8F6FD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BD8C3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FDB60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CC30C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2DB0F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18C29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1181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5845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45E2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ED794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71D71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9AE1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07C38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42549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D0A18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54465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DC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D7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E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96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8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0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26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CA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5E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73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9E8C5E" w:rsidR="00266CB6" w:rsidRPr="009C572F" w:rsidRDefault="00E02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CF22F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684D0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7F840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B7FBD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8CFA2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EEDBB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DB7D7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E8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48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6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18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1DA46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B399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CCDC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52375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46028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AC91A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876B6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8D838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93CF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91AB4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A526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4C7A3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E3E3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A12B5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4011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DCE3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9477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EAD2A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33B55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C252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66034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3C7AD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4279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FC3C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8BBC0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AA401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FD384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B50BA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A600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23DF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0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8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8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C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9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7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AD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65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45E007" w:rsidR="00266CB6" w:rsidRPr="009C572F" w:rsidRDefault="00E02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15F4BF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7D187E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6BE4F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71058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5027C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C0CBF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25506" w:rsidR="001458D3" w:rsidRPr="006C2771" w:rsidRDefault="00E02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75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6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6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5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A7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E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E026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3370F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F4580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02549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8FFB1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8F289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3D3CC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BA1F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F60FD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45E6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112F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BA77C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B8EE4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3FF28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C0BD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1C34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596BA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1C3F5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F8263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D93A5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CBD60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DCBA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F5E01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6623B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34583" w:rsidR="009A6C64" w:rsidRPr="00E02ACF" w:rsidRDefault="00E02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A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6BEB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AB112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8F3AD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7183E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07CE7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A678C" w:rsidR="009A6C64" w:rsidRPr="006C2771" w:rsidRDefault="00E02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3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D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D0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6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6B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A44AF" w:rsidR="004A7F4E" w:rsidRPr="006C2771" w:rsidRDefault="00E02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E6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9AF45" w:rsidR="004A7F4E" w:rsidRPr="006C2771" w:rsidRDefault="00E02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63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30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2C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A8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83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AF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C9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FD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8E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B4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11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A1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93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6B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362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ACF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