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21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5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5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33331C" w:rsidR="004A7F4E" w:rsidRPr="006C2771" w:rsidRDefault="003A05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E4845" w:rsidR="00266CB6" w:rsidRPr="009C572F" w:rsidRDefault="003A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159E7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2760A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5AFED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93B26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17F98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356E2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33343" w:rsidR="000D4B2E" w:rsidRPr="006C2771" w:rsidRDefault="003A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2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C781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DD34F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9655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DAE9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65B8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5B606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A1A8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EB2B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EB39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FF3F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23A75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6AF78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171E8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16D96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68A78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7AF83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E87F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17F38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C5095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6038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9A130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13FD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E070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97D71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BA0F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7EE10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D765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7ACE0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6F7B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56A9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F9FD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3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4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93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48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C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24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D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6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88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D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EC800" w:rsidR="00266CB6" w:rsidRPr="009C572F" w:rsidRDefault="003A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DD6D7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7BEDE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F1D03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905A3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85BFF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A5197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57304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6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6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B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D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C63DC" w:rsidR="009A6C64" w:rsidRPr="003A05F6" w:rsidRDefault="003A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5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C23F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5018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87F7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FE9C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AD4C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DF1D2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C96F5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0E5B3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9D45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8DC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D3BE3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6F02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8BEF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CCCA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EB18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D7592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F26F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225B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0F69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0CE63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73112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0CCE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87341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ECDE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48685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AA1D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847B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DA66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2CF76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D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6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9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5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9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0A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E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5A188" w:rsidR="00266CB6" w:rsidRPr="009C572F" w:rsidRDefault="003A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3762A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1FD55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65594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0B86E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D685F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87CFF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C70B1" w:rsidR="001458D3" w:rsidRPr="006C2771" w:rsidRDefault="003A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5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A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C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82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32B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AC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2C6E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CA73F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217D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1419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55B1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E87F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9B17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B51F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3269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95BB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D67B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B681F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675C6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B6C9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5B940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D637A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2619E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D64EB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EA080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D5BEC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5C47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CB887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4793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2D6ED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10BF5" w:rsidR="009A6C64" w:rsidRPr="003A05F6" w:rsidRDefault="003A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5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C8779" w:rsidR="009A6C64" w:rsidRPr="003A05F6" w:rsidRDefault="003A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5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D8889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D7AC4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F4876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3ECC1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72335" w:rsidR="009A6C64" w:rsidRPr="006C2771" w:rsidRDefault="003A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E9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7E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B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A4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1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45C95" w:rsidR="004A7F4E" w:rsidRPr="006C2771" w:rsidRDefault="003A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3A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A1A05" w:rsidR="004A7F4E" w:rsidRPr="006C2771" w:rsidRDefault="003A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81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0848A" w:rsidR="004A7F4E" w:rsidRPr="006C2771" w:rsidRDefault="003A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40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AC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F3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D0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F2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70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10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48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35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E9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C6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AE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6B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5F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