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209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16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168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B493551" w:rsidR="004A7F4E" w:rsidRPr="006C2771" w:rsidRDefault="00A716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C0E1F" w:rsidR="00266CB6" w:rsidRPr="009C572F" w:rsidRDefault="00A71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143F6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65D3C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7774C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EC544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AC2B4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843C0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CBB91" w:rsidR="000D4B2E" w:rsidRPr="006C2771" w:rsidRDefault="00A71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762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95D85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D9500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EAC1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CA03F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C23E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C477D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8FB6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E806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975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52CF2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723E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4A3E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D3775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05479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4FEE8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4229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7A778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07483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234F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D542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E43D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4C10D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CD50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E798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CFEB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63E3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9607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6C57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4761D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C81C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18B2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42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F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9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CC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E5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5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F7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42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8D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3C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E2C18" w:rsidR="00266CB6" w:rsidRPr="009C572F" w:rsidRDefault="00A71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819FDA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260E5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5AFBE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DECE5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20FE3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A9977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B0829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9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41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36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A8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2663D" w:rsidR="009A6C64" w:rsidRPr="00A71686" w:rsidRDefault="00A716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6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B5F3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528C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5013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5AA5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11B00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50E3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D9CD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99DB5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FBD9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0A5B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E267E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D3A9F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042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68E6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EC38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B8A6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2319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6A09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236B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554CB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0A00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1689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A0D51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4AF7D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15793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E6C98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471E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65F6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8936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B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B0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4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14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4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BF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4A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5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477D7" w:rsidR="00266CB6" w:rsidRPr="009C572F" w:rsidRDefault="00A71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89D9A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1519B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2DB6A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3EA4B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AEDFA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35230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DFF48" w:rsidR="001458D3" w:rsidRPr="006C2771" w:rsidRDefault="00A71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5F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9F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8C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07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F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4DE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17E6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B8ED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3D61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068EF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A0832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7C72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DB05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02674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8E8C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EF00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98AA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1696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D465E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5606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98289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9DA8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9227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DFC5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5BA23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38E7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0AC3A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94AB5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5758C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CADFD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F9EE7" w:rsidR="009A6C64" w:rsidRPr="00A71686" w:rsidRDefault="00A716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6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3D91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D246F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F4EC2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A6537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83C82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53BFF" w:rsidR="009A6C64" w:rsidRPr="006C2771" w:rsidRDefault="00A71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B7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6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58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3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42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F11A1" w:rsidR="004A7F4E" w:rsidRPr="006C2771" w:rsidRDefault="00A716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CE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75AAB" w:rsidR="004A7F4E" w:rsidRPr="006C2771" w:rsidRDefault="00A716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8E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0B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D3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4F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D1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BB2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BE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DF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F7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B7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D6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9C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4B1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4BB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30E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168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