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9B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D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D4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FEAFC9" w:rsidR="004A7F4E" w:rsidRPr="006C2771" w:rsidRDefault="00484D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49F9D" w:rsidR="00266CB6" w:rsidRPr="009C572F" w:rsidRDefault="00484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4FF16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613C6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DD507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56699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9CDA9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B5DD2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957CD" w:rsidR="000D4B2E" w:rsidRPr="006C2771" w:rsidRDefault="00484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B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291C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71147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8B484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438FB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2602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575C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DECDA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F309B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38B30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C2379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D5881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7ECD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899CC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8E809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15792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A8990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E447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6148B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23A5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ABC4B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E0E7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764C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A7AE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B80F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C638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A162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F02B8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84A30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EAA7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E0C4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8BDB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2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8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5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F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5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1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8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6D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E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0A12CE" w:rsidR="00266CB6" w:rsidRPr="009C572F" w:rsidRDefault="00484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6F4F9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2170C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8BB18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CC048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AA358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C0BE1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7DE1D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03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7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10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66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93091" w:rsidR="009A6C64" w:rsidRPr="00484D4E" w:rsidRDefault="00484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D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C52A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689F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18CCA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2514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3E04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FD157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1496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07EF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EFBF1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8B1AB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8F74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2C99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D1F6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BA721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CC5B1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CA171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8A09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6F8F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0DD09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974A2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628F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30FB8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78BD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9CC17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DD88D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6F139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ABE0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C5C3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B3DE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2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9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9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6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9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F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D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CF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627A54" w:rsidR="00266CB6" w:rsidRPr="009C572F" w:rsidRDefault="00484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EF286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DABD4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9C71D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43B6E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DBFE8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873B4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46B16" w:rsidR="001458D3" w:rsidRPr="006C2771" w:rsidRDefault="00484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7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F4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A9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5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4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9A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AC70A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8BF8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E047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EBB5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50B8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B7C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E172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5ACC2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46C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BF9A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B551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4DC8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58232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1B54E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92F67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4EB0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7A4E0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1B6D9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D8B45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4CFC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5063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554B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C6682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0A3E8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5B5D9" w:rsidR="009A6C64" w:rsidRPr="00484D4E" w:rsidRDefault="00484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D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93E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C65A8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EF3BF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80EF4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81BA0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3CF96" w:rsidR="009A6C64" w:rsidRPr="006C2771" w:rsidRDefault="00484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F9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37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4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7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A0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E0EB7" w:rsidR="004A7F4E" w:rsidRPr="006C2771" w:rsidRDefault="00484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86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EB4D2" w:rsidR="004A7F4E" w:rsidRPr="006C2771" w:rsidRDefault="00484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17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D1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7B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49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3C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70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99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28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4AE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77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3F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C4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CE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C0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12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D4E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