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4C8DC5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4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4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F4956F7" w:rsidR="008C5FA8" w:rsidRPr="002F46BA" w:rsidRDefault="000B4E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39D9A77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F2A16B4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245CBC5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DA27BFC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ECF94A0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CDB2C53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44C431F" w:rsidR="004738BE" w:rsidRPr="00AF5E71" w:rsidRDefault="000B4ED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F959D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9CEA9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533886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02A6A5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575C0E2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9A5984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414E5C1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1852C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D649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4286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8888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D693C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6461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77E37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A070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4114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0E5D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034A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4A0F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79D6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E8DA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EDD6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65191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7EB3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7F506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D4BF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F7A78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B882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45A3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9BC9C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DF7E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C751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89C1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986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BF2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71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3AF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438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02D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F24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664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900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3541407" w:rsidR="004738BE" w:rsidRPr="002F46BA" w:rsidRDefault="000B4ED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8EFD49C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5599F6A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54F6F99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FDD703D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94F50FD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0230EF0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7074DE1" w:rsidR="0090695B" w:rsidRPr="00BE097D" w:rsidRDefault="000B4ED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F216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001A3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9EA3E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A5EC0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005F2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D4315A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A92F26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E5952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01B2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EA1E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BD08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7BFE9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9EEE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CB11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7F40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E2DF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EE7A6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3AB7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553A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50F3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A2BD6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2FF27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30178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8716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6F15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6F5C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13F0C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00D91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044C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9508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C578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A2B82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7EBF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1C3B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BA35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695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E64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040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8EC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850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D0A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5F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4850ECD" w:rsidR="004738BE" w:rsidRPr="002F46BA" w:rsidRDefault="000B4ED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84C7289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B609AE6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375E1B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5930FF3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8F83853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7B4BFD9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D5C61A3" w:rsidR="00267A21" w:rsidRPr="00BE097D" w:rsidRDefault="000B4ED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EA70A3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C44BC0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956D63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9DC77C2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B75D571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20F96B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D13B76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4D19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52510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05861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84DB7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2BB4A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ABB68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C532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81E7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415E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2A20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DBA5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118E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E067B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E62E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8AE7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BF707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0AE8E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A8D56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AA514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F3945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D4FDC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86F83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682EF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F62AD" w:rsidR="009A6C64" w:rsidRPr="005F4F46" w:rsidRDefault="000B4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981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E99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5CB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C00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C7C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CDC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6E9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FA4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32B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ED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354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B4ED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B4EDD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