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4F69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1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17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7516A07" w:rsidR="00CF4FE4" w:rsidRPr="00E81FBF" w:rsidRDefault="004217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2438A9" w:rsidR="008C5FA8" w:rsidRPr="007277FF" w:rsidRDefault="004217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919BC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024E4C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70B32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0A4198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09C434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7D0628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921696" w:rsidR="004738BE" w:rsidRPr="00AF5E71" w:rsidRDefault="004217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9F2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84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67F04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134E5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1B35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AFB9E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CAD90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8BC759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1128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56F4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10662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D4205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E8396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F994E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E7AE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DE31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AEC60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26AC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76C8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A4B86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06EE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1428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31959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D8A4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A214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60DBF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E50F4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2F50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50D4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D0C0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278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B1160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D0D7E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B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58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9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7B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8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B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EF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93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C9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98D89" w:rsidR="004738BE" w:rsidRPr="007277FF" w:rsidRDefault="004217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DC9F21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48F803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D000FC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C858EF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7F70B7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152752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8B3CD3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201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785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77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A8B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4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2A265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489656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E4E7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A0E3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207C4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3AD1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26E4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84679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5F8F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3BB9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5BE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3E9E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E3D42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3CC8F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83D9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551D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0F38D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25E4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4C25D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9C9B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D552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90DBE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74C30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F511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92BBF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8B0E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0D426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4D79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36652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B4D20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AB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2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2B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A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AFA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4F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3AE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1D49A5" w:rsidR="004738BE" w:rsidRPr="007277FF" w:rsidRDefault="004217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3BBB0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BACD16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80F517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69C70E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EC5B57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2F6D84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F20ED" w:rsidR="00F86802" w:rsidRPr="00BE097D" w:rsidRDefault="004217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2EC5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83F22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011E6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0EABE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17B249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056A0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8E5E28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DE322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9B1D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8C57E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308F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F50B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7E8D3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58910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D07D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CAD9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4BA1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2A8E7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2E2C5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26DCEA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837BD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B20C6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CAF3D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2596C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94B12" w:rsidR="009A6C64" w:rsidRPr="004217CE" w:rsidRDefault="00421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573C7" w:rsidR="009A6C64" w:rsidRPr="004217CE" w:rsidRDefault="004217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EB82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6412B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E7DE1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464474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AB2B0" w:rsidR="009A6C64" w:rsidRPr="00140906" w:rsidRDefault="004217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5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B3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46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5F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6B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5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0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D9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04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8A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2D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217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EE0F2" w:rsidR="00884AB4" w:rsidRDefault="004217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F02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3BE88" w:rsidR="00884AB4" w:rsidRDefault="004217C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BD5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64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EC3E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52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9D4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6B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84B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A1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4DB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56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C00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7E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D6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7A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A64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17CE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