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9E2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6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6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3D40D65" w:rsidR="00CF4FE4" w:rsidRPr="00E81FBF" w:rsidRDefault="001B66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508D4" w:rsidR="008C5FA8" w:rsidRPr="007277FF" w:rsidRDefault="001B66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F85A1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64D9DF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AFD9E2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87E61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C0BE4D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C03CB5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68473" w:rsidR="004738BE" w:rsidRPr="00AF5E71" w:rsidRDefault="001B66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A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D1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43598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B8DE64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7AFAF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54FD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DB419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49B2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2183F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9727C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80DE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1707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CB8B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4FF5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F8C2C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32902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0D70C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6CD2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DF70E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75D62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06250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87D2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3145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2666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B1910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9C1E7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5E224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59A9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85682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C940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108E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4330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8C3C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C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E3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2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55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6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0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AB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F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3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448E6" w:rsidR="004738BE" w:rsidRPr="007277FF" w:rsidRDefault="001B66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4C84C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6140F1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35B247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3A1D67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F839A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8C54E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68EE8B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51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05A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EB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AE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40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B7E78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71392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7BBA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AEE7C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3E77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B1E8E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F424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94D80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9EA9F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3D208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D2C4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4432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9184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73684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D352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7341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E2514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47F2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1047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55BE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92F7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6669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A7CDE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61398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FD550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E4FB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3F54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0B667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48C5C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8EB5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9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1A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9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DB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7F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B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7C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EA0C6" w:rsidR="004738BE" w:rsidRPr="007277FF" w:rsidRDefault="001B66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07E013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F030D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6A713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7EDF3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F5F859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1E6CA8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97B43" w:rsidR="00F86802" w:rsidRPr="00BE097D" w:rsidRDefault="001B66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41BB8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5A80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01FA18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7D043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89286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C38B4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9B4FF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9C312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2F5C6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4A2C8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C992C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9ACCF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91F0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AF4D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13254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F7C7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7B551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7C6F8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970CA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E8B3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89604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71013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EBECD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604B9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9FA5D" w:rsidR="009A6C64" w:rsidRPr="001B6668" w:rsidRDefault="001B6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6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045A7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8F1B2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7DDD5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EEB92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2D14B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9C370" w:rsidR="009A6C64" w:rsidRPr="00140906" w:rsidRDefault="001B6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B8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E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D0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8A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1D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3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4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A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6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4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3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66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0C3AB" w:rsidR="00884AB4" w:rsidRDefault="001B66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A6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47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5B2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D1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D55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2F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3A4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C2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809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EC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A36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D3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6D0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7E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56D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26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826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66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