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CEFC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2F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2F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B2E76C6" w:rsidR="00CF4FE4" w:rsidRPr="00E81FBF" w:rsidRDefault="008F2F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792B1" w:rsidR="008C5FA8" w:rsidRPr="007277FF" w:rsidRDefault="008F2F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27B597" w:rsidR="004738BE" w:rsidRPr="00AF5E71" w:rsidRDefault="008F2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7931B1" w:rsidR="004738BE" w:rsidRPr="00AF5E71" w:rsidRDefault="008F2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122851" w:rsidR="004738BE" w:rsidRPr="00AF5E71" w:rsidRDefault="008F2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A1F46A" w:rsidR="004738BE" w:rsidRPr="00AF5E71" w:rsidRDefault="008F2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845B10" w:rsidR="004738BE" w:rsidRPr="00AF5E71" w:rsidRDefault="008F2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40EAE5" w:rsidR="004738BE" w:rsidRPr="00AF5E71" w:rsidRDefault="008F2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A768EF" w:rsidR="004738BE" w:rsidRPr="00AF5E71" w:rsidRDefault="008F2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218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468E5A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C7EF60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684562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7D04A0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9BADE8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63484B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0A880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62893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B0542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481EF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4DB4B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AA07D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63962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ACB96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0AA5E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D939E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332C3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23DC3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AA4A3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E398F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A755E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494F8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0D7A9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1B92B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85DC4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C2015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B7964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57876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55AAB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F66DE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0208C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D8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9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D6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7D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7A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C1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96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6A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5A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3C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CCB182" w:rsidR="004738BE" w:rsidRPr="007277FF" w:rsidRDefault="008F2F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4AFE1A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E116B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2FFC2F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1B5AE2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B4ECEF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B73B53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43FAC0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46A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74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8F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1FA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970E3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865405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91950B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7B6A1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87F7C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5842D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AEB69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0A0FC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53489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ACC15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EC7C7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7A2E5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8406D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D5818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CE7F5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DAE74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3D121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4C6B1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3483E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C3D54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0917D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A8637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013DE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04F7C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15195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1FF77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136A6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43A29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CA46B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F69C8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9D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5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24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27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6C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A8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02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B4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A7F9A8" w:rsidR="004738BE" w:rsidRPr="007277FF" w:rsidRDefault="008F2F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B391FE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113F08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A993EB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1BE7BD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3C9AB9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E44E1F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4F5C3E" w:rsidR="00F86802" w:rsidRPr="00BE097D" w:rsidRDefault="008F2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FCF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E9E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13F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F76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3E5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AC0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80EF72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9EB48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57DEA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8297A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CE1E6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614B6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15B59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38C12" w:rsidR="009A6C64" w:rsidRPr="008F2F4A" w:rsidRDefault="008F2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F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04554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86DB8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07089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AF48E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21264" w:rsidR="009A6C64" w:rsidRPr="008F2F4A" w:rsidRDefault="008F2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F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DBB8F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B304A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7A0AE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052DD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6A332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5F351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88163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0179C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C9E9B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C6F02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C14A8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8ABD2" w:rsidR="009A6C64" w:rsidRPr="008F2F4A" w:rsidRDefault="008F2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F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2F738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19D72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3015A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431D4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40C0F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39F77" w:rsidR="009A6C64" w:rsidRPr="00140906" w:rsidRDefault="008F2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98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AC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57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2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62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2F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1E6BC" w:rsidR="00884AB4" w:rsidRDefault="008F2F4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BA0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1F5C5" w:rsidR="00884AB4" w:rsidRDefault="008F2F4A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A09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DCBB2" w:rsidR="00884AB4" w:rsidRDefault="008F2F4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3C1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D5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BFB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1F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CAA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4D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94D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4C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88A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CE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C02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EA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BE6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2F4A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