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0B8B3" w:rsidR="007A608F" w:rsidRDefault="00C819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047202" w:rsidR="007A608F" w:rsidRPr="00C63F78" w:rsidRDefault="00C819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042A0F" w:rsidR="005F75C4" w:rsidRPr="0075312A" w:rsidRDefault="00C81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3778A2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D0BF8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DE08FD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3AEC7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6C9FB2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09F7DF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11C93" w:rsidR="004738BE" w:rsidRPr="00BD417F" w:rsidRDefault="00C81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BA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7E10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735EA9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B19818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3D06CB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14C049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C66B2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14736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7917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9C3211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89CAC1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995796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CD61C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3165FE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A77F9B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A0F7E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E427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8DDA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676BD1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9EDD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2C95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3CEDA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88BD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6DE4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DDFD3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7647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9FDE1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CDA2E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CDD60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E3E4D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E9DB4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5D379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2B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93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2E4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37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B21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A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2E3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CA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5A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3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F920F0" w:rsidR="004738BE" w:rsidRPr="0075312A" w:rsidRDefault="00C819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5D63E0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9649B5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1B3932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0071DC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483454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C47F1C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B620E4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40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1B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189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EA2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CEED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3B51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5F913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E104B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951ADD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8160A6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228E4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3DA57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82B8AE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E1C32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125525" w:rsidR="009A6C64" w:rsidRPr="00C81973" w:rsidRDefault="00C81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9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1C6CA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6CACB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3A034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83918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6FBCD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28758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EDB2D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118F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B8A76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5D16E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3B4A18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CF4846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412D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038E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13D2F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1AF5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BC999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A67DD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BE9737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6A30EA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3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6E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2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F7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A9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48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8DA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0932A" w:rsidR="004738BE" w:rsidRPr="0075312A" w:rsidRDefault="00C81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8BF433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2F938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68805B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39071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BC2554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4B57B5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2734A6" w:rsidR="00743017" w:rsidRPr="00BD417F" w:rsidRDefault="00C81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F576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7FA7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ED96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874AA6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25E1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8B16E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B9368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1A14D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2D1C1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CFE02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A1F4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95326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CD46B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AEDBC1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4BF3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6BF7DF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10F37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4BA8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33A903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716DD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36ABAB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D83CEB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8DA1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CDD4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EE0E92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11788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97494C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AA92D5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74E00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066DB4" w:rsidR="009A6C64" w:rsidRPr="00BD417F" w:rsidRDefault="00C81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B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BD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5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B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42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EB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E4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D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84D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6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3D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1E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2D333" w:rsidR="00747AED" w:rsidRDefault="00C81973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41C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7A5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430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EA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4D71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828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FAB6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DA7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C8F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5C7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8AB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22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8F6F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9C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5D4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1FA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62FC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197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