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8E830" w:rsidR="007A608F" w:rsidRDefault="00433A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56B883" w:rsidR="007A608F" w:rsidRPr="00C63F78" w:rsidRDefault="00433A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26C5B" w:rsidR="005F75C4" w:rsidRPr="0075312A" w:rsidRDefault="00433A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E107D0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18644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D78034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E8936D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C13FF4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CFD767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75971" w:rsidR="004738BE" w:rsidRPr="00BD417F" w:rsidRDefault="00433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5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D5FFF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0047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F3DB1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9B3F2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7461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71DA8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EEB13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C808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4C79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2B0A0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D66D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76BC7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C4A2F6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F2286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6A566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277A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F49F4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C072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2C5B6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2433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4702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598D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57B5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52ED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4A4333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E1970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E56E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2EF3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B9C49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F2B5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63ED0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845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5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6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3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41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8A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4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17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5EB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EF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D59978" w:rsidR="004738BE" w:rsidRPr="0075312A" w:rsidRDefault="00433A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9590C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39159E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427AB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383160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64A774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66731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2B322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F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CC2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84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F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8087C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7D19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A58C9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38462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AD606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B545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DBC7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B037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B6D1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788AE1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A63210" w:rsidR="009A6C64" w:rsidRPr="00433A99" w:rsidRDefault="00433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A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6BE21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A2667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0607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E2693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0A06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A9C31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D3C74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C8D9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A0BDA9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D872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8906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14342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E7D7F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D1418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6385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E5CB5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0B28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5FF9F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D1FF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B2906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1C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EA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AF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D0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33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3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19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F85443" w:rsidR="004738BE" w:rsidRPr="0075312A" w:rsidRDefault="00433A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91B6F6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23011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270F41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0B2E9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CE940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DED3F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736DD9" w:rsidR="00743017" w:rsidRPr="00BD417F" w:rsidRDefault="00433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A2AD7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D1879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BA5D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0064A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32274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E8C4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4E31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2EAD3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0EBA7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8892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76FD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95787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F365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84E8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74224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4E8C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692406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7C8C2D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3960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605B4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874518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BAF32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6AFED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91C2B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CBC1BF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8B72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8EA9BC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78F7C8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46279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53A2E" w:rsidR="009A6C64" w:rsidRPr="00BD417F" w:rsidRDefault="00433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5B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7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3E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5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3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43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A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C34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CC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3C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E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F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73F9C" w:rsidR="00747AED" w:rsidRDefault="00433A99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7CD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F8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3D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19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B7D9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DE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25A0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27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7813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9DD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E53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4CB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4F6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33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1358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38C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4774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A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