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FCCAF" w:rsidR="007A608F" w:rsidRDefault="00B75F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C335FF" w:rsidR="007A608F" w:rsidRPr="00C63F78" w:rsidRDefault="00B75F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B98F44" w:rsidR="005F75C4" w:rsidRPr="0075312A" w:rsidRDefault="00B75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0D165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2715F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16CEE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E25A0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E74034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4B1E3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3D580" w:rsidR="004738BE" w:rsidRPr="00BD417F" w:rsidRDefault="00B7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F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6EC1FF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7F067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A2B31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C4AF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FE83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792C7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DF645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5D23B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FACA9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80AF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7E69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0A1B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DBE21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35C67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61D9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47F5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17CD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B4CE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B439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2420CF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E0FA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3999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A437B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AA304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2ECB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96813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3ED9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60B90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3B2F5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9C8D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D970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7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6D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F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3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A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5F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C15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3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6F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75B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71615" w:rsidR="004738BE" w:rsidRPr="0075312A" w:rsidRDefault="00B75F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6A8305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01B28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636B7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DD01A5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EDBC46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FDF9B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5ADE07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FD1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0D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74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59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EFF13" w:rsidR="009A6C64" w:rsidRPr="00B75FA9" w:rsidRDefault="00B75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66A32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F728E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90313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D7F66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9A15F0" w:rsidR="009A6C64" w:rsidRPr="00B75FA9" w:rsidRDefault="00B75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F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02F8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E5AB6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4E47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4053F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BA4B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C37B56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82D4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1F7C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7DCEF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35728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60575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5877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EB9C6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918F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464312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7E17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473E3F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DE2E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78C9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F639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B2BE7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7FC0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7F4B6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EF5B2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0E2B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7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0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2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9C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FD8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2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7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DAAD4" w:rsidR="004738BE" w:rsidRPr="0075312A" w:rsidRDefault="00B75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7803B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CAFC61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6010D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B1855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0D7577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261FD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0A33AB" w:rsidR="00743017" w:rsidRPr="00BD417F" w:rsidRDefault="00B7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DF5C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8B8929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D8311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0EC82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49D1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9AF2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75AF8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CA4A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8F9B12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32E6C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469C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7C82C5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4BD3F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F575B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BC95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3EAEF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09DE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CE7A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80EC69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FE523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551EC7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21A4D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5EA53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1B441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E78E7A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F067E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4AE6E5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93546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4F900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C310E4" w:rsidR="009A6C64" w:rsidRPr="00BD417F" w:rsidRDefault="00B7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BE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1A6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9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F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25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6E8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6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9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CB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C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752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53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54BE2" w:rsidR="00747AED" w:rsidRDefault="00B75FA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CDD5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89A02" w:rsidR="00747AED" w:rsidRDefault="00B75FA9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8942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CF5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8C2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53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4E0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606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C0F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12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FB26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68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11E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8B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43F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3DC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3D4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FA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