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4F369" w:rsidR="007A608F" w:rsidRDefault="00F855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51BE6E" w:rsidR="007A608F" w:rsidRPr="00C63F78" w:rsidRDefault="00F855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CB311" w:rsidR="005F75C4" w:rsidRPr="0075312A" w:rsidRDefault="00F85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1E0A89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18CE2F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F2853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244D6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EBB0D2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48610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1D756" w:rsidR="004738BE" w:rsidRPr="00BD417F" w:rsidRDefault="00F85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DD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612B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DB7B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629A3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0EC7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6994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ED8E2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0CA95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B268B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C6FA1E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3F66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1423C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F5756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667B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5B361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ADE3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B1C9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BFE10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92C61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CFCF2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33A2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2F75F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BC74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8CFB4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FD1EF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1FAD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A98E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9E69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18A0C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E8EFE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F809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EC1CB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6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A7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59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42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D7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64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5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5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B8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C6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FE822" w:rsidR="004738BE" w:rsidRPr="0075312A" w:rsidRDefault="00F855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57B837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18CEEA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80F626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B1BD4A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D8A0C3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7F251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C45EB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D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6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4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7F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D4890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7A5D8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554AFC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703B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DA5DB8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6F626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87E5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17E5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0BAA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D0A91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7B7D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65B92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2778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1F548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5FA22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59C83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5C379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D315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2996C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E041C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61BB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CCD5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75E8C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BC93E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F8D504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B8E96C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4E75C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5D877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5D459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FADC9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EE6D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DB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69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64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169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0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21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A4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FEC664" w:rsidR="004738BE" w:rsidRPr="0075312A" w:rsidRDefault="00F85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E2653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32D61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718FF8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09836D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B1C581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407429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9B1CE4" w:rsidR="00743017" w:rsidRPr="00BD417F" w:rsidRDefault="00F85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1DAF2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67A1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703C4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47B57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E0ED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EE6C8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5CE76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A70C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7B1D68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9C3BC6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B4CF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5EB4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90E8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90E4F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90EB4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E61F7D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148A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9D40E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1D51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33060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B7A584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9F593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FC048E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ECFC75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75AE1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4069B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10426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756996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F9051A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5AFF92" w:rsidR="009A6C64" w:rsidRPr="00BD417F" w:rsidRDefault="00F85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0B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A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59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B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5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C3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6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7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C1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20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9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E4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B2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B01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EA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C858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CF1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11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56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24B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BA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FC8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6AE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7A80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62B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555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2C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C0FA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D5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5073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