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20740" w:rsidR="007A608F" w:rsidRDefault="00EE1F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3B8B93" w:rsidR="007A608F" w:rsidRPr="00C63F78" w:rsidRDefault="00EE1F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664DD" w:rsidR="005F75C4" w:rsidRPr="0075312A" w:rsidRDefault="00EE1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BD94C5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490273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BB6C3E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A7F69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203982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12D979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EA3297" w:rsidR="004738BE" w:rsidRPr="00BD417F" w:rsidRDefault="00EE1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F1D283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2FEF6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31AD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E902F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744B71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9E472F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B8A14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27FB3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36B3AD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37759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000A7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30B3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99571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2FFF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7DCBA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AB82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6F196B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122E23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8FA5A1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8AE13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46F9BF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B10F8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290F0B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4192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3BBC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F7ED36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6BDF69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603B2B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C456F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8FCB18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2E75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B0F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26C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EC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449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90D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5D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616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72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1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584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A4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7E8F39" w:rsidR="004738BE" w:rsidRPr="0075312A" w:rsidRDefault="00EE1F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D1B59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9E8E7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4ED28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18B4D5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5A0A0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97759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4A804A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3C2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B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36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B2A9B8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795AC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EF7A3F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12EB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35643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9CBB9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B10506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98D4C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F83F5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30249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31D1F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5C59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EE28D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2F08C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DF7F3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FBCEAD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9AEEF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8152A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837C6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F76C8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6A846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2188C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96CF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E2711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3C3C5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7077E8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50DF13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4533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F0CA1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CFF39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D41B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D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0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EC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B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9B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89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0F7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AF8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113AC" w:rsidR="004738BE" w:rsidRPr="0075312A" w:rsidRDefault="00EE1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1713D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EAA388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FF541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050EE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EEF0E5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5B87D3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DC18C" w:rsidR="00743017" w:rsidRPr="00BD417F" w:rsidRDefault="00EE1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E3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53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0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9D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4D2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8CB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9DAB9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FE53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54CB7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F37D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05B38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219F6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5D63C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D9876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F587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977B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78874B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CF546F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BEB19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033408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49863C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A99B4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F9DF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A1612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93BB2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1EBA9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410F07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5BD6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F92F3B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49D14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6DC95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AE84E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B788A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78EA0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8DE6BF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65A3FC" w:rsidR="009A6C64" w:rsidRPr="00BD417F" w:rsidRDefault="00EE1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50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C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6E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0B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A1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26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15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E79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7C2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4D8E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FB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149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7B2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FF8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BC3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F65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EEC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452D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7E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304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917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312E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7E2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DB13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1F5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