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0E719" w:rsidR="007A608F" w:rsidRDefault="003939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B1A53D" w:rsidR="007A608F" w:rsidRPr="00C63F78" w:rsidRDefault="003939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9012E" w:rsidR="005F75C4" w:rsidRPr="0075312A" w:rsidRDefault="00393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3D78EB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BD092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3B70D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D3463B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5A7E4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6363F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98EB40" w:rsidR="004738BE" w:rsidRPr="00BD417F" w:rsidRDefault="0039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47A9C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FFCF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6DFA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5474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18564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A94B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242C5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8BEF7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C3D5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66FF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3EB6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56AE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3496B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3F72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2E7B6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5E3A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2F50C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D68C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B8DEB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EE2E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CEB55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19D6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D6709A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DA8C4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04EB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668225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645E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8FAC6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BA1CA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BD7A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FC98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44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7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59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4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6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FF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7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C0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8B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58D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53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D7460" w:rsidR="004738BE" w:rsidRPr="0075312A" w:rsidRDefault="003939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65E268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B8D11A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3A969A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34888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35474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279FFC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E97DEF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5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24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E6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6230CF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50BC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7C414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5132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7943D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336F6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07B6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FC69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485E4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47506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4FC4D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003D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AA05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B4ECAF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C5B78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341835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86E4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5E915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6A06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6A0ED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FAEF0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B26A64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57B8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0EC0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62A30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55417" w:rsidR="009A6C64" w:rsidRPr="00393947" w:rsidRDefault="00393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9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73EC5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BE6F0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3A9F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210F6A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C2C5CF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2B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97F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0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84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2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A9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B50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2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6850E7" w:rsidR="004738BE" w:rsidRPr="0075312A" w:rsidRDefault="00393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677F1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8CD40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910AC7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7FB6FA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204DB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8B853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BC25A" w:rsidR="00743017" w:rsidRPr="00BD417F" w:rsidRDefault="0039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BC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D9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B5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E6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24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2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BEBF1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296C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80589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54B156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2038C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B30274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67FBF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A592A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FD63B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30756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DADA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36F968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C533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4DA0AC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FA26B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EA1D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0860B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0CD6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673CD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1CEC9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A93B04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CBAEA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3B9E83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9D5C2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82A14F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AEF5F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81EFEE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5DE06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A74E7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469DD4" w:rsidR="009A6C64" w:rsidRPr="00BD417F" w:rsidRDefault="0039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1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5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5B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F6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45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97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C67BA" w:rsidR="00747AED" w:rsidRDefault="00393947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40A0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D3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47B0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5CF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3D24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769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FD1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A4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3B52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9E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AA0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22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F1B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0A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BCE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D6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C773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94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