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DAA63C" w:rsidR="007A608F" w:rsidRDefault="00387E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5DE2B3" w:rsidR="007A608F" w:rsidRPr="00C63F78" w:rsidRDefault="00387E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1E4477" w:rsidR="005F75C4" w:rsidRPr="0075312A" w:rsidRDefault="00387E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7FFCD7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9D881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4AA49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8ACE4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759F3C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09D3D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B3CC15" w:rsidR="004738BE" w:rsidRPr="00BD417F" w:rsidRDefault="00387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E5F5C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57135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0B07F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F367F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12AF90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B3ECC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713BAB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8A45BA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8BBF13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D63FB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049D5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8E3F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E0193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2143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5F76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F139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C39D9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6045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6AE75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C29DB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B9F1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074408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10EFC5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B595B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8046F8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5B1932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18DEF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BCA97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BE0AF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EA3B8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12BB7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AE9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940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FC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4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0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26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2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923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1C5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E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2B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B3295D" w:rsidR="004738BE" w:rsidRPr="0075312A" w:rsidRDefault="00387E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DAF9A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4CE67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FF482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0DB17A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2E225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E22B03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6E22E1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AFB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10F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C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CEF77A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E5BA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D0FDB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005D8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27945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844F7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58BD2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5970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7F7AA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3D4E7A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0AD4E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8DEDD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C9C24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63BF6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592FFF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7E286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63F5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22BA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CD571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A2FD0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2946C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6F81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BD7C46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95D15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D31E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0A8440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1A100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3A81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47931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8E77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6C745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B76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1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21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BF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6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61C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13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2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776EF" w:rsidR="004738BE" w:rsidRPr="0075312A" w:rsidRDefault="00387E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FA47A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B4B88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6B3474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E9544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64FE6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1EAC77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5763B" w:rsidR="00743017" w:rsidRPr="00BD417F" w:rsidRDefault="00387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C5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A6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90B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BB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064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A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19EDE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D5FBE3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353E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53F521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F2C040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E00AD2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A32C8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2D6C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8B99A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7D4BB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3C6FFB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DDF79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87CF14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C7482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9A77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7DABC9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D31D2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F6F800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294EA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E25E8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4C282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8D8447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02C312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DF79E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231733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C533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4C2DCF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DEECC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EE5D5D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74C215" w:rsidR="009A6C64" w:rsidRPr="00BD417F" w:rsidRDefault="00387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6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CE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E0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AA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0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50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C5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442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A2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478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87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B052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BA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530A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64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2D9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51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ED3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09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9CF5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3F3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A03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78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BCF5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7E2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