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837CF" w:rsidR="007A608F" w:rsidRDefault="009728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C86458" w:rsidR="007A608F" w:rsidRPr="00C63F78" w:rsidRDefault="009728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0C838" w:rsidR="005F75C4" w:rsidRPr="0075312A" w:rsidRDefault="00972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359DE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3B072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8F6A5B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4055E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36A01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E8BB4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2436F" w:rsidR="004738BE" w:rsidRPr="00BD417F" w:rsidRDefault="00972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89B7B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050D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ED882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38DD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FEDE2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7B25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6244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64A4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620A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7732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A7C7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1898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1BD8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B0D8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1FAB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470CC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F9A9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D935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D2C2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2494E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C8DC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C465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13CF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F212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8D104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9A73AF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531F0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4E196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D975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09B30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89A9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E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4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62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6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9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9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34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18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FF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D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8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A0975" w:rsidR="004738BE" w:rsidRPr="0075312A" w:rsidRDefault="009728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4CC27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13907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CD0FF3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5FB41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73904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EC0DF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835F66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6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06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C0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A4AF9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0F426C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28BD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CCC11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8A23F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B4E0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6B530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267F9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942DB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ABD04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84F9C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7005E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A009D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3816A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10FAD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931C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A26F5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04259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BD3050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1F272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7E71B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EA599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9D557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F316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D6E47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F991F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39DE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8BE0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523D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D7598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ED8F9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6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F3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B8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28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E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3C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99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B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D3B0B8" w:rsidR="004738BE" w:rsidRPr="0075312A" w:rsidRDefault="00972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35CAF6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400F4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FF226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E1769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0872EB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01B58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C3998" w:rsidR="00743017" w:rsidRPr="00BD417F" w:rsidRDefault="00972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5B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8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0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A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AE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7E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4D750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D5098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A266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50CBDB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C8383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1CF6B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8630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1C5648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591007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2B0DE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0BFF0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53A7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5B83E7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AF1DF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0F225E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CD09F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CA7C67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11D7D5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518FB2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6A24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91894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9964C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3D3F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DB7F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F36193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C84BA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F9CAC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20B461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D702D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4179CB" w:rsidR="009A6C64" w:rsidRPr="00BD417F" w:rsidRDefault="00972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A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40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F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519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14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D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2C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292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2D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B87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5F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55B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C95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1B47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7A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8EEC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AA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15F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97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AA0F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73F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0D3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04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D0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84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