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63683D" w:rsidR="00CF4FE4" w:rsidRPr="00001383" w:rsidRDefault="00A213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AC9E83" w:rsidR="00600262" w:rsidRPr="00001383" w:rsidRDefault="00A21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663EA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01322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5D457E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3D621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37131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108AC8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C2926" w:rsidR="004738BE" w:rsidRPr="00001383" w:rsidRDefault="00A21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9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E35F9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B620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BE0A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1AF42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B4ACC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0077D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A5A1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1B575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C7FA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0C15E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E3087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3C1C6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55CBF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54C5E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541F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F0D85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AD354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2025F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2396D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36708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88B0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6F605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16AA5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1B059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03AF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35235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3ED2E4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1B96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22BD69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7CA68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C510E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57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24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C8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D7E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8B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398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AA8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09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2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513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9EB6C" w:rsidR="00600262" w:rsidRPr="00001383" w:rsidRDefault="00A21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2F90DC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D6CBE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176C7C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7CC94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CF819B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39D7FC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2811B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2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68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82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901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06C4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9CBB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50CF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B8454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3658A8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57849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141C18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470815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1188B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8CC2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25A78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FCBA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DE4E6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8C3DEF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7F580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6C174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0A124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2E8F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57CC2F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E158C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D7D8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AC0D9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0E3C6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411E5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F4FB3B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6FBB9" w:rsidR="009A6C64" w:rsidRPr="00A2132C" w:rsidRDefault="00A21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3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F9E13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8640EE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8CD881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185C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C554DF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55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B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83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11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F8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81F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6AB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07D08" w:rsidR="00600262" w:rsidRPr="00001383" w:rsidRDefault="00A21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A20ED0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08A09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6351BA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AD2B98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997617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94535C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4A9065" w:rsidR="00E312E3" w:rsidRPr="00001383" w:rsidRDefault="00A21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32317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21B25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032BB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A9A2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2AA55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5EDC31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3E411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4D01D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011FC1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AEA05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D74EEE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B930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BB2CEC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73696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E86DF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DD6D6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9230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1493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7521C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43641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4DE3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87F28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48F009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284C2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B16D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D2043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61E56A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7462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30BAF0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B315B" w:rsidR="009A6C64" w:rsidRPr="00001383" w:rsidRDefault="00A21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12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B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5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F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5E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C0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8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AB1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DB3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74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08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CD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03704" w:rsidR="00977239" w:rsidRPr="00977239" w:rsidRDefault="00A2132C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1E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B0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70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9D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C3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3B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FA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F0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56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0F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D4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F2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EC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F7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08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CD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7DF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32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