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32B88" w:rsidR="00CF4FE4" w:rsidRPr="00001383" w:rsidRDefault="00881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EBF0E" w:rsidR="00600262" w:rsidRPr="00001383" w:rsidRDefault="00881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F491D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0C18A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733C4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C375F3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17FB4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25FAF0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8F7C5F" w:rsidR="004738BE" w:rsidRPr="00001383" w:rsidRDefault="00881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A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99BC7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D0826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FF7C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E8C1D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17607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70F79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BCEB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5F05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E823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8BDD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750CD8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33293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383D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EE63B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6062A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D9160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52C48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C85BB0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771BA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DA45A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82725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178C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4CE1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A7F3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FB30C0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6D71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C022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9F64B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3755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CF47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BEC5D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B99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43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93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D3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3F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B8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A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D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12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E9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84209" w:rsidR="00600262" w:rsidRPr="00001383" w:rsidRDefault="00881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38C50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71BB82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A306D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E2701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23C2B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BB5FB4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7FA259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9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22C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08B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13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DFFA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D823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317A5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3CD513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EB76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94564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95267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A207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D69444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3E30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47A13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189C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F64FBD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99327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865DDF" w:rsidR="009A6C64" w:rsidRPr="00881E7D" w:rsidRDefault="00881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1E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9B1B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BFD94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F7DFC7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2D30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BF4D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50B48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D20BA4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94FF9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0FEF2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83DED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E71A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28450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3D0790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E7C03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B0617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6A35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C60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4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81C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2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10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9C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0D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3CBB4A" w:rsidR="00600262" w:rsidRPr="00001383" w:rsidRDefault="00881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BA58C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70AA38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91F2C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355CAB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C221F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66DF1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96F26" w:rsidR="00E312E3" w:rsidRPr="00001383" w:rsidRDefault="00881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C8DF4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7811B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DF9BB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AD1E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13DCB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B6CC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370C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FAA6A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19029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856B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5E5C96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D93DF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47F4A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44D9C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CB7CE7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AB331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12D0B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A29B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E9390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B4A94D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5CA28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6189F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66E4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9646DE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B3A775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7B3317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0F405A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4DA7D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A14D54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51A32" w:rsidR="009A6C64" w:rsidRPr="00001383" w:rsidRDefault="00881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AA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C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5A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2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85D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D5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F7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A3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E60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BA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2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03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2F3AE" w:rsidR="00977239" w:rsidRPr="00977239" w:rsidRDefault="00881E7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69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85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4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B1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E2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E3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3B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73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C1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DC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F5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4B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6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5E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72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84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33C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1E7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