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0C7FB" w:rsidR="00CF4FE4" w:rsidRPr="00001383" w:rsidRDefault="00F82A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18BCED" w:rsidR="00600262" w:rsidRPr="00001383" w:rsidRDefault="00F82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10FF0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29FC4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CCBD6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3BB81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FD20E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0D332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6195DC" w:rsidR="004738BE" w:rsidRPr="00001383" w:rsidRDefault="00F82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FF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89851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BD64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AB8A2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4F81D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0B45B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8E754C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57F46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52AB7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17EDF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0A9E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559EE1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B17F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57DDD9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CF45C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E16D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1B0CE3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B6EA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EC55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1F607E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E7E1A6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7692D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553B4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3CC6B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9B35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8D9E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A3C4A9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E2866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E2560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EFFFA6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CF7B41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9C628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7CD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01F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A9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7D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8A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A2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86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6C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E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F6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1F9A8C" w:rsidR="00600262" w:rsidRPr="00001383" w:rsidRDefault="00F82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DAAE27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616DA2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FA895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B81917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09800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B7E02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A98CFF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130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06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E3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3D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CD788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E2C73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0C503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7DA0E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0F3A0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B603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4607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9522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8107A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B97E1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5D22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F8864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2089F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8A24CC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509FF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33544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99DB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1CEE4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C3BA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DCD999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4C2B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969BA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99A8C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CF6D49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0E093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6F84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666C93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5F8D6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9E31F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74A63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1CFF5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7CA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8E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8B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9A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B0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E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91E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2450C" w:rsidR="00600262" w:rsidRPr="00001383" w:rsidRDefault="00F82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C65BF0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92D88E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E174B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E4C93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69C5B9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DCCA1C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2918A" w:rsidR="00E312E3" w:rsidRPr="00001383" w:rsidRDefault="00F82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2674C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BB82A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35C99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FDE6F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E889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9F919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49586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59ED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9A50D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DBC48A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B9E1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21B30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43B3E2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9CE38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015B7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8A259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B863B5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8DB62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440799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A1984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2C713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6FB19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FE50C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7E29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EA0A1D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07A54B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F1FB52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063FE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3E20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BD148" w:rsidR="009A6C64" w:rsidRPr="00001383" w:rsidRDefault="00F82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8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61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7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59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39B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4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C40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7F6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CE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84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BD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6C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39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1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E2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9E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AE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03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8C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F1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29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0E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51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59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79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45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D0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C3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9B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257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2A6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