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17C270" w:rsidR="00CF4FE4" w:rsidRPr="00001383" w:rsidRDefault="003656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1461B" w:rsidR="00600262" w:rsidRPr="00001383" w:rsidRDefault="00365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4622D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D589B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ACA1FF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F935E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F55778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3A70D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CED3E2" w:rsidR="004738BE" w:rsidRPr="00001383" w:rsidRDefault="00365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E6E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412A51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05B8F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84434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2A32E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1C677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5947B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D3AC9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7FC8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C82EF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011A8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9E239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FE64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C06658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1297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E4B37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42A1E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58D7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5D281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36FAF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0618F1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D403B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33344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B478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183D39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769286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B06D2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70712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10F86E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5302E8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B14A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64EEA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DE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0E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CA4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06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4E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03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937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2B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A8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285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42AF0" w:rsidR="00600262" w:rsidRPr="00001383" w:rsidRDefault="00365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C68529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4D9F38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1405E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18AB6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A5F130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E261C3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1D5EAD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0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94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88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E03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97C0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B5775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C8EA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AAF8A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DFC5E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36FB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E96559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8881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06F2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B94D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EE62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B4EAE2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5BA6B2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E1D2A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E2919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7721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66B26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3A6E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D6F0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5143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8E9B2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225C92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C81709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B4A23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409956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1076B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2EEA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B1CCC6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A3C7D3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BC5FEA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27B6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4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71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EA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2F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5E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A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2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F11606" w:rsidR="00600262" w:rsidRPr="00001383" w:rsidRDefault="00365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6470E5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6C8BF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D6C42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C9DDD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E83117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A3032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DB76C0" w:rsidR="00E312E3" w:rsidRPr="00001383" w:rsidRDefault="00365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3060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4331A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A7EEF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5548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1779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026689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0D65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71BD7E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AAA586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FEC81B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EE9701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D8CF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5B162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B342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D9C68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9173D7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DDDF6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8EA44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8E61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1A97D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06FCE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3A792E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9DA6F5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F540E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654F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B31BD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D40C82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9218B0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53733C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0866C1" w:rsidR="009A6C64" w:rsidRPr="00001383" w:rsidRDefault="00365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5A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45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E56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63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0D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8D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8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82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351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C4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E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2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E2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DC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D2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8D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E4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6C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71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8D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2F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D3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04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F4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FF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3C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F3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EF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6F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0A4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569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