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DF857" w:rsidR="00CF4FE4" w:rsidRPr="00001383" w:rsidRDefault="00AF19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19AF7F" w:rsidR="00600262" w:rsidRPr="00001383" w:rsidRDefault="00AF19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FBD6C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92B02E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4150EC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3F5A09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F174B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57838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2ED8DF" w:rsidR="004738BE" w:rsidRPr="00001383" w:rsidRDefault="00AF1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D503A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03E8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59768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7F8FC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B3DCF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AFA23B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84CE4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89D9D6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E7896F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DA8C9D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A1CEA9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75C9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B89919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92528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21737B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012FD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4904E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8606E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74D71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60E6B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A552E8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E35A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E6CE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D47D0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4771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F21E2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E2CBA9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AE70A0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E450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AA2FC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D04A3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BBC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D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F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97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3F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6C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A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17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80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DCE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C9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F92F2C" w:rsidR="00600262" w:rsidRPr="00001383" w:rsidRDefault="00AF19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02F29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3096CA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4282E8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ED3803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9758F0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13A6A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96BF71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D41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49E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F6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C3AD7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BED93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416291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8E6F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7541C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EE781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10CFDC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A9DB8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06A0F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18F8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B7AEA7" w:rsidR="009A6C64" w:rsidRPr="00AF196D" w:rsidRDefault="00AF19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96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C3AD8A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1458C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86E54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7359D8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B640D6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E50B5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D357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B7368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0CD7A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96E16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C8B26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A4D4D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C656E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AEB6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5EF1F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94E7C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B34D9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FA8F6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A7E49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01F9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28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E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EC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532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24F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AD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8A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F38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5E619" w:rsidR="00600262" w:rsidRPr="00001383" w:rsidRDefault="00AF19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2B81FE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F8687B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E34B72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12E32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328A6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CE7536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7064A" w:rsidR="00E312E3" w:rsidRPr="00001383" w:rsidRDefault="00AF1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E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DBB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F2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C3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8A3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F3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283D90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5B0460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444A4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6421A0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66284D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2BC63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046F66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B8351A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E3C8F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54FE8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8C3291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A08DED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A63E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FBE2F4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ACF40A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E285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5C6AB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ED28A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29F2B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B0453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9CC21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C07B5D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FA84F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D9B400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65A18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60EAE7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945E5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0C63B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7CB80E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43BAD2" w:rsidR="009A6C64" w:rsidRPr="00001383" w:rsidRDefault="00AF1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62C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9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B85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1C0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5F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B8E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4FD13" w:rsidR="00977239" w:rsidRPr="00977239" w:rsidRDefault="00AF19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86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D1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38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8A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E4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74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A4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71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5D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4A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DF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25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35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F9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2C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57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986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96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