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85796D" w:rsidR="00CF4FE4" w:rsidRPr="00001383" w:rsidRDefault="008044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18E58" w:rsidR="00600262" w:rsidRPr="00001383" w:rsidRDefault="00804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CA0DF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2F1CE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953E6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BE35C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260E0C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10C7CB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2F6B24" w:rsidR="004738BE" w:rsidRPr="00001383" w:rsidRDefault="008044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9D67B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5941A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F7A67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90FF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FC74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E962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49DB5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04F230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C077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2C12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2B1E3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73360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3C882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2CF85E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971E2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9768B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B232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7D02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0B5E1E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7B76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DA471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451BC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364FD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97CD81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BE1F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263D5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9B9F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1AB330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9B737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11D7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EAF45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C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5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C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E2B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7B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1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DE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5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83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A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8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548629" w:rsidR="00600262" w:rsidRPr="00001383" w:rsidRDefault="00804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42C984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A9DCF8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70798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9D9E9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D62CA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E220B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E0B43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0C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9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C3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6D22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55A15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F30A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22519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9521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D6A2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0563E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D957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0D6A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3C8E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F12C7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760887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60090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A094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D3FF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A14897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12546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BB56E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FE56E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369D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519D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707E9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D23F5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4E848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F9294C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50ADEA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7315B5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33C2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EB7A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63ECC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F254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5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64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D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B8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194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3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80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3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E2F40" w:rsidR="00600262" w:rsidRPr="00001383" w:rsidRDefault="008044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3A4B0C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32AE5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3A00B4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5A03FF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BCD7F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3A3AA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351A7" w:rsidR="00E312E3" w:rsidRPr="00001383" w:rsidRDefault="008044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8B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A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6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6C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3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E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711847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D5D9C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06F31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92A91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FFC0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02C6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BC70C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2DD47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54C38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47211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F9AC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EBE5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CCF51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95882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5FF57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F8D953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D0A17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4DC5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AE0C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318375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9D74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D81A9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2F6D4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CF32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34DAB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34DDD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639C3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1F6CF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FDA4D6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763E74" w:rsidR="009A6C64" w:rsidRPr="00001383" w:rsidRDefault="008044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6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1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6D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33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E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26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E3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35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80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00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4D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87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DC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35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61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42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99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4C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80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47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39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58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16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A1F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4F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