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F82F57" w:rsidR="00CF4FE4" w:rsidRPr="00001383" w:rsidRDefault="00320F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BE2306" w:rsidR="00600262" w:rsidRPr="00001383" w:rsidRDefault="00320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8118E6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5E75CF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3955D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5C35D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86A0B5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65CEA3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C687B9" w:rsidR="004738BE" w:rsidRPr="00001383" w:rsidRDefault="00320F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F1EE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2862E6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36354D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D098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2A21E9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9A85D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941DD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E641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D763B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6121F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7E082B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3B43B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73353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97A4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96854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3F076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687479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3FFFB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04377E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2D06B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F397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205A1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4700D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E762F5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E767C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F0133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A1E9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C13E6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DA05F3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949F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14C9A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88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E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60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BC3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AC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FB0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111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F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46D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A03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A5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D63B40" w:rsidR="00600262" w:rsidRPr="00001383" w:rsidRDefault="00320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11B5D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1A9398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F9867C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E1A69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76638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CF2C43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55B2A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CC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28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745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F0222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26ED0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C616E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9BFB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916E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D767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3928B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D3F4A9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F4D7B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F2751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CE7FCA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3682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11A132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087A6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2C5B5" w:rsidR="009A6C64" w:rsidRPr="00320FF8" w:rsidRDefault="00320F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F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9810C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6DFCA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6E7D5D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A15DB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D054B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59C92A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4450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48D12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2F4D4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30A2D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87E0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37711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AEF1A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219E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CCBF3E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F6A0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D4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F7D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1A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361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25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F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3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EE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59AB37" w:rsidR="00600262" w:rsidRPr="00001383" w:rsidRDefault="00320F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5019E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8D1B2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B418B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1F7D0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EA8C8B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3DE8A3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55B1E9" w:rsidR="00E312E3" w:rsidRPr="00001383" w:rsidRDefault="00320F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A39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C7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01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D4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A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A85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6AD59E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666EC2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392C6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8B8B9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1328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71AB35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9BA4A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94668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05DC7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2E299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625D9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F5567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C4C99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8DE1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139F2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AF6CA5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7C61E9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2F57E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D995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E2482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4ADE31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3DF48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92B154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74C4B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D67988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DE86FE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B7E4CA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98982F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6439E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48CF90" w:rsidR="009A6C64" w:rsidRPr="00001383" w:rsidRDefault="00320F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4F9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6E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5FC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37F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BB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250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55A82" w:rsidR="00977239" w:rsidRPr="00977239" w:rsidRDefault="00320F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78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3F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1E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A9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A1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B4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76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8B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1D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53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7D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51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55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70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C0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6F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C64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FF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